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73B" w:rsidRPr="001F6788" w:rsidRDefault="008B373B" w:rsidP="008B373B">
      <w:pPr>
        <w:pStyle w:val="a3"/>
        <w:jc w:val="center"/>
        <w:rPr>
          <w:b/>
          <w:sz w:val="28"/>
          <w:szCs w:val="28"/>
        </w:rPr>
      </w:pPr>
      <w:r w:rsidRPr="001F6788">
        <w:rPr>
          <w:b/>
          <w:sz w:val="28"/>
          <w:szCs w:val="28"/>
        </w:rPr>
        <w:t>Календарно-тематическое планирование уроков немецкого языка в 8 классе (1час в неделю, 34 недели)</w:t>
      </w:r>
    </w:p>
    <w:tbl>
      <w:tblPr>
        <w:tblStyle w:val="a5"/>
        <w:tblW w:w="14992" w:type="dxa"/>
        <w:tblLayout w:type="fixed"/>
        <w:tblLook w:val="04A0"/>
      </w:tblPr>
      <w:tblGrid>
        <w:gridCol w:w="532"/>
        <w:gridCol w:w="2695"/>
        <w:gridCol w:w="1134"/>
        <w:gridCol w:w="2410"/>
        <w:gridCol w:w="2693"/>
        <w:gridCol w:w="1984"/>
        <w:gridCol w:w="1701"/>
        <w:gridCol w:w="1134"/>
        <w:gridCol w:w="709"/>
      </w:tblGrid>
      <w:tr w:rsidR="008B373B" w:rsidRPr="001F3E17" w:rsidTr="00FD45B5">
        <w:trPr>
          <w:trHeight w:val="508"/>
        </w:trPr>
        <w:tc>
          <w:tcPr>
            <w:tcW w:w="532" w:type="dxa"/>
            <w:vMerge w:val="restart"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r w:rsidRPr="001F3E1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695" w:type="dxa"/>
            <w:vMerge w:val="restart"/>
          </w:tcPr>
          <w:p w:rsidR="008B373B" w:rsidRDefault="008B373B" w:rsidP="00FD45B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F3E17">
              <w:rPr>
                <w:rFonts w:ascii="Times New Roman" w:hAnsi="Times New Roman"/>
                <w:bCs/>
                <w:sz w:val="24"/>
                <w:szCs w:val="24"/>
              </w:rPr>
              <w:t>Тема урока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B373B" w:rsidRPr="001F3E17" w:rsidRDefault="008B373B" w:rsidP="00FD45B5">
            <w:pPr>
              <w:ind w:left="-106"/>
              <w:rPr>
                <w:rFonts w:ascii="Times New Roman" w:hAnsi="Times New Roman"/>
                <w:sz w:val="24"/>
                <w:szCs w:val="24"/>
              </w:rPr>
            </w:pPr>
            <w:r w:rsidRPr="001F3E17">
              <w:rPr>
                <w:rFonts w:ascii="Times New Roman" w:hAnsi="Times New Roman"/>
                <w:bCs/>
                <w:sz w:val="24"/>
                <w:szCs w:val="24"/>
              </w:rPr>
              <w:t>Кол-во ча</w:t>
            </w:r>
            <w:r w:rsidRPr="001F3E17">
              <w:rPr>
                <w:rFonts w:ascii="Times New Roman" w:hAnsi="Times New Roman"/>
                <w:bCs/>
                <w:sz w:val="24"/>
                <w:szCs w:val="24"/>
              </w:rPr>
              <w:softHyphen/>
              <w:t>сов</w:t>
            </w:r>
          </w:p>
        </w:tc>
        <w:tc>
          <w:tcPr>
            <w:tcW w:w="7087" w:type="dxa"/>
            <w:gridSpan w:val="3"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r w:rsidRPr="001F3E17">
              <w:rPr>
                <w:rFonts w:ascii="Times New Roman" w:hAnsi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701" w:type="dxa"/>
            <w:vMerge w:val="restart"/>
          </w:tcPr>
          <w:p w:rsidR="008B373B" w:rsidRPr="001F3E17" w:rsidRDefault="008B373B" w:rsidP="00FD45B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ресурсы</w:t>
            </w:r>
          </w:p>
        </w:tc>
        <w:tc>
          <w:tcPr>
            <w:tcW w:w="1843" w:type="dxa"/>
            <w:gridSpan w:val="2"/>
            <w:vMerge w:val="restart"/>
          </w:tcPr>
          <w:p w:rsidR="008B373B" w:rsidRPr="001F3E17" w:rsidRDefault="008B373B" w:rsidP="00FD45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E17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8B373B" w:rsidRPr="001F3E17" w:rsidTr="00FD45B5">
        <w:trPr>
          <w:trHeight w:val="517"/>
        </w:trPr>
        <w:tc>
          <w:tcPr>
            <w:tcW w:w="532" w:type="dxa"/>
            <w:vMerge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8B373B" w:rsidRPr="001F3E17" w:rsidRDefault="008B373B" w:rsidP="00FD45B5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B373B" w:rsidRPr="001F3E17" w:rsidRDefault="008B373B" w:rsidP="00FD45B5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8B373B" w:rsidRPr="001F3E17" w:rsidRDefault="008B373B" w:rsidP="00FD45B5">
            <w:pPr>
              <w:ind w:left="-105"/>
              <w:rPr>
                <w:rFonts w:ascii="Times New Roman" w:hAnsi="Times New Roman"/>
                <w:sz w:val="24"/>
                <w:szCs w:val="24"/>
              </w:rPr>
            </w:pPr>
            <w:r w:rsidRPr="001F3E17">
              <w:rPr>
                <w:rFonts w:ascii="Times New Roman" w:hAnsi="Times New Roman"/>
                <w:sz w:val="24"/>
                <w:szCs w:val="24"/>
              </w:rPr>
              <w:t xml:space="preserve">Предметные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УУД</w:t>
            </w:r>
          </w:p>
        </w:tc>
        <w:tc>
          <w:tcPr>
            <w:tcW w:w="2693" w:type="dxa"/>
            <w:vMerge w:val="restart"/>
          </w:tcPr>
          <w:p w:rsidR="008B373B" w:rsidRPr="001F3E17" w:rsidRDefault="008B373B" w:rsidP="00FD45B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3E17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1F3E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УУД</w:t>
            </w:r>
          </w:p>
        </w:tc>
        <w:tc>
          <w:tcPr>
            <w:tcW w:w="1984" w:type="dxa"/>
            <w:vMerge w:val="restart"/>
          </w:tcPr>
          <w:p w:rsidR="008B373B" w:rsidRPr="001F3E17" w:rsidRDefault="008B373B" w:rsidP="00FD45B5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УУД</w:t>
            </w:r>
          </w:p>
        </w:tc>
        <w:tc>
          <w:tcPr>
            <w:tcW w:w="1701" w:type="dxa"/>
            <w:vMerge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8B373B" w:rsidRPr="001F3E17" w:rsidRDefault="008B373B" w:rsidP="00FD45B5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73B" w:rsidRPr="001F3E17" w:rsidTr="00FD45B5">
        <w:trPr>
          <w:trHeight w:val="517"/>
        </w:trPr>
        <w:tc>
          <w:tcPr>
            <w:tcW w:w="532" w:type="dxa"/>
            <w:vMerge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8B373B" w:rsidRPr="001F3E17" w:rsidRDefault="008B373B" w:rsidP="00FD45B5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B373B" w:rsidRPr="001F3E17" w:rsidRDefault="008B373B" w:rsidP="00FD45B5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B373B" w:rsidRPr="001F3E17" w:rsidRDefault="008B373B" w:rsidP="00FD45B5">
            <w:pPr>
              <w:ind w:left="-10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B373B" w:rsidRPr="001F3E17" w:rsidRDefault="008B373B" w:rsidP="00FD45B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B373B" w:rsidRDefault="008B373B" w:rsidP="00FD45B5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B373B" w:rsidRPr="001F3E17" w:rsidRDefault="008B373B" w:rsidP="00FD45B5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vMerge w:val="restart"/>
          </w:tcPr>
          <w:p w:rsidR="008B373B" w:rsidRPr="001F3E17" w:rsidRDefault="008B373B" w:rsidP="00FD45B5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8B373B" w:rsidRPr="001F3E17" w:rsidTr="00FD45B5">
        <w:trPr>
          <w:trHeight w:val="517"/>
        </w:trPr>
        <w:tc>
          <w:tcPr>
            <w:tcW w:w="532" w:type="dxa"/>
            <w:vMerge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8B373B" w:rsidRPr="001F3E17" w:rsidRDefault="008B373B" w:rsidP="00FD45B5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B373B" w:rsidRPr="001F3E17" w:rsidRDefault="008B373B" w:rsidP="00FD45B5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B373B" w:rsidRPr="001F3E17" w:rsidRDefault="008B373B" w:rsidP="00FD45B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73B" w:rsidRPr="001F3E17" w:rsidTr="00FD45B5">
        <w:tc>
          <w:tcPr>
            <w:tcW w:w="532" w:type="dxa"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8B373B" w:rsidRPr="00D61D88" w:rsidRDefault="008B373B" w:rsidP="00FD45B5">
            <w:pPr>
              <w:pStyle w:val="a3"/>
              <w:rPr>
                <w:b/>
                <w:szCs w:val="29"/>
              </w:rPr>
            </w:pPr>
            <w:r>
              <w:rPr>
                <w:b/>
                <w:szCs w:val="29"/>
              </w:rPr>
              <w:t>Фитнес и спорт 4</w:t>
            </w:r>
            <w:r w:rsidRPr="00D61D88">
              <w:rPr>
                <w:b/>
                <w:szCs w:val="29"/>
              </w:rPr>
              <w:t xml:space="preserve"> час</w:t>
            </w:r>
            <w:r>
              <w:rPr>
                <w:b/>
                <w:szCs w:val="29"/>
              </w:rPr>
              <w:t>а</w:t>
            </w:r>
          </w:p>
        </w:tc>
        <w:tc>
          <w:tcPr>
            <w:tcW w:w="1134" w:type="dxa"/>
          </w:tcPr>
          <w:p w:rsidR="008B373B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B373B" w:rsidRPr="00B86D99" w:rsidRDefault="008B373B" w:rsidP="00FD45B5">
            <w:pPr>
              <w:pStyle w:val="a3"/>
            </w:pPr>
          </w:p>
        </w:tc>
        <w:tc>
          <w:tcPr>
            <w:tcW w:w="2693" w:type="dxa"/>
          </w:tcPr>
          <w:p w:rsidR="008B373B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B373B" w:rsidRDefault="008B373B" w:rsidP="00FD45B5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73B" w:rsidRPr="001F3E17" w:rsidTr="00FD45B5">
        <w:tc>
          <w:tcPr>
            <w:tcW w:w="532" w:type="dxa"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</w:tcPr>
          <w:p w:rsidR="008B373B" w:rsidRDefault="008B373B" w:rsidP="00FD45B5">
            <w:pPr>
              <w:pStyle w:val="a3"/>
              <w:rPr>
                <w:szCs w:val="29"/>
              </w:rPr>
            </w:pPr>
            <w:r>
              <w:rPr>
                <w:szCs w:val="29"/>
              </w:rPr>
              <w:t>Спорт в моей жизни</w:t>
            </w:r>
          </w:p>
        </w:tc>
        <w:tc>
          <w:tcPr>
            <w:tcW w:w="1134" w:type="dxa"/>
          </w:tcPr>
          <w:p w:rsidR="008B373B" w:rsidRPr="001F3E17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373B" w:rsidRPr="00B86D99" w:rsidRDefault="008B373B" w:rsidP="00FD45B5">
            <w:pPr>
              <w:pStyle w:val="a3"/>
            </w:pPr>
            <w:r w:rsidRPr="00B86D99">
              <w:t>говорить о спорте</w:t>
            </w:r>
          </w:p>
          <w:p w:rsidR="008B373B" w:rsidRPr="00B86D99" w:rsidRDefault="008B373B" w:rsidP="00FD45B5">
            <w:pPr>
              <w:pStyle w:val="a3"/>
            </w:pPr>
            <w:r w:rsidRPr="00B86D99">
              <w:t>- писать краткие истории и вопросы к интервью по иллюстрациям</w:t>
            </w:r>
          </w:p>
          <w:p w:rsidR="008B373B" w:rsidRPr="00B86D99" w:rsidRDefault="008B373B" w:rsidP="00FD45B5">
            <w:pPr>
              <w:pStyle w:val="a3"/>
            </w:pPr>
            <w:r w:rsidRPr="00B86D99">
              <w:t>- рассказывать о себе, используя лексику по теме</w:t>
            </w:r>
          </w:p>
          <w:p w:rsidR="008B373B" w:rsidRPr="001F3E17" w:rsidRDefault="008B373B" w:rsidP="00FD45B5">
            <w:pPr>
              <w:pStyle w:val="a3"/>
            </w:pPr>
          </w:p>
        </w:tc>
        <w:tc>
          <w:tcPr>
            <w:tcW w:w="2693" w:type="dxa"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FB47AC">
              <w:rPr>
                <w:rFonts w:ascii="Times New Roman" w:hAnsi="Times New Roman"/>
                <w:sz w:val="24"/>
                <w:szCs w:val="24"/>
              </w:rPr>
              <w:t>ормирование готовности и способности вести диалог с другими людьми и достигать в нём взаимопонимания.</w:t>
            </w:r>
          </w:p>
        </w:tc>
        <w:tc>
          <w:tcPr>
            <w:tcW w:w="1984" w:type="dxa"/>
          </w:tcPr>
          <w:p w:rsidR="008B373B" w:rsidRPr="001F3E17" w:rsidRDefault="008B373B" w:rsidP="00FD45B5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294491">
              <w:rPr>
                <w:rFonts w:ascii="Times New Roman" w:hAnsi="Times New Roman"/>
                <w:sz w:val="24"/>
                <w:szCs w:val="24"/>
              </w:rPr>
              <w:t>ормирование дружелюбного и толерантного отношения к проявлениям иной культуры, уважения к личности, ценностям семьи;</w:t>
            </w:r>
          </w:p>
        </w:tc>
        <w:tc>
          <w:tcPr>
            <w:tcW w:w="1701" w:type="dxa"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Аудиокурс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</w:t>
            </w:r>
          </w:p>
        </w:tc>
        <w:tc>
          <w:tcPr>
            <w:tcW w:w="1134" w:type="dxa"/>
          </w:tcPr>
          <w:p w:rsidR="008B373B" w:rsidRPr="001F3E17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709" w:type="dxa"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73B" w:rsidRPr="001F3E17" w:rsidTr="00FD45B5">
        <w:tc>
          <w:tcPr>
            <w:tcW w:w="532" w:type="dxa"/>
          </w:tcPr>
          <w:p w:rsidR="008B373B" w:rsidRPr="0051526A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5" w:type="dxa"/>
          </w:tcPr>
          <w:p w:rsidR="008B373B" w:rsidRDefault="008B373B" w:rsidP="00FD45B5">
            <w:pPr>
              <w:pStyle w:val="a3"/>
              <w:rPr>
                <w:szCs w:val="29"/>
              </w:rPr>
            </w:pPr>
            <w:r>
              <w:rPr>
                <w:szCs w:val="29"/>
              </w:rPr>
              <w:t>Спортсмены из Германии, Австрии, Швейцарии</w:t>
            </w:r>
          </w:p>
        </w:tc>
        <w:tc>
          <w:tcPr>
            <w:tcW w:w="1134" w:type="dxa"/>
          </w:tcPr>
          <w:p w:rsidR="008B373B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373B" w:rsidRPr="00B86D99" w:rsidRDefault="008B373B" w:rsidP="008B373B">
            <w:pPr>
              <w:pStyle w:val="a3"/>
            </w:pPr>
            <w:r w:rsidRPr="00B86D99">
              <w:t xml:space="preserve">понимать на слух речь учителя и одноклассников, </w:t>
            </w:r>
            <w:proofErr w:type="spellStart"/>
            <w:r w:rsidRPr="00B86D99">
              <w:t>аудиотексты</w:t>
            </w:r>
            <w:proofErr w:type="spellEnd"/>
            <w:r w:rsidRPr="00B86D99">
              <w:t>, построенные на знакомом материале, находить запрашиваемую информацию</w:t>
            </w:r>
          </w:p>
          <w:p w:rsidR="008B373B" w:rsidRPr="0051526A" w:rsidRDefault="008B373B" w:rsidP="008B373B">
            <w:pPr>
              <w:pStyle w:val="a3"/>
            </w:pPr>
          </w:p>
        </w:tc>
        <w:tc>
          <w:tcPr>
            <w:tcW w:w="2693" w:type="dxa"/>
          </w:tcPr>
          <w:p w:rsidR="008B373B" w:rsidRPr="001F3E17" w:rsidRDefault="008B373B" w:rsidP="008B37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C717F">
              <w:rPr>
                <w:rFonts w:ascii="Times New Roman" w:hAnsi="Times New Roman"/>
                <w:sz w:val="24"/>
                <w:szCs w:val="24"/>
              </w:rPr>
              <w:t>владение навыками смыслового чтения текстов различных стилей и жанров в соответствии с целями и задачами обучения</w:t>
            </w:r>
          </w:p>
        </w:tc>
        <w:tc>
          <w:tcPr>
            <w:tcW w:w="1984" w:type="dxa"/>
          </w:tcPr>
          <w:p w:rsidR="008B373B" w:rsidRPr="001F3E17" w:rsidRDefault="008B373B" w:rsidP="00FD45B5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E0E97">
              <w:rPr>
                <w:rFonts w:ascii="Times New Roman" w:hAnsi="Times New Roman"/>
                <w:sz w:val="24"/>
                <w:szCs w:val="24"/>
              </w:rPr>
              <w:t>Формирование уважительного отношения к иному мнению, истории и культуре других народов</w:t>
            </w:r>
          </w:p>
        </w:tc>
        <w:tc>
          <w:tcPr>
            <w:tcW w:w="1701" w:type="dxa"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Аудиокурс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</w:t>
            </w:r>
          </w:p>
        </w:tc>
        <w:tc>
          <w:tcPr>
            <w:tcW w:w="1134" w:type="dxa"/>
          </w:tcPr>
          <w:p w:rsidR="008B373B" w:rsidRPr="001F3E17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709" w:type="dxa"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73B" w:rsidRPr="00C87931" w:rsidTr="00FD45B5">
        <w:tc>
          <w:tcPr>
            <w:tcW w:w="532" w:type="dxa"/>
          </w:tcPr>
          <w:p w:rsidR="008B373B" w:rsidRPr="0051526A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5" w:type="dxa"/>
          </w:tcPr>
          <w:p w:rsidR="008B373B" w:rsidRDefault="008B373B" w:rsidP="00FD45B5">
            <w:pPr>
              <w:pStyle w:val="a3"/>
              <w:rPr>
                <w:szCs w:val="29"/>
              </w:rPr>
            </w:pPr>
            <w:r>
              <w:rPr>
                <w:szCs w:val="29"/>
              </w:rPr>
              <w:t>Спортивные травмы</w:t>
            </w:r>
          </w:p>
        </w:tc>
        <w:tc>
          <w:tcPr>
            <w:tcW w:w="1134" w:type="dxa"/>
          </w:tcPr>
          <w:p w:rsidR="008B373B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373B" w:rsidRPr="00B86D99" w:rsidRDefault="008B373B" w:rsidP="008B373B">
            <w:pPr>
              <w:pStyle w:val="a3"/>
            </w:pPr>
            <w:r w:rsidRPr="00B86D99">
              <w:rPr>
                <w:b/>
              </w:rPr>
              <w:t xml:space="preserve">- рассказывать </w:t>
            </w:r>
            <w:r w:rsidRPr="00B86D99">
              <w:t>о несчастных случаях, происшедших с учащимися</w:t>
            </w:r>
          </w:p>
          <w:p w:rsidR="008B373B" w:rsidRPr="0051526A" w:rsidRDefault="008B373B" w:rsidP="008B373B">
            <w:pPr>
              <w:pStyle w:val="a3"/>
            </w:pPr>
          </w:p>
        </w:tc>
        <w:tc>
          <w:tcPr>
            <w:tcW w:w="2693" w:type="dxa"/>
          </w:tcPr>
          <w:p w:rsidR="008B373B" w:rsidRPr="00FC717F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r w:rsidRPr="0024543D">
              <w:rPr>
                <w:rFonts w:ascii="Times New Roman" w:hAnsi="Times New Roman"/>
                <w:sz w:val="24"/>
                <w:szCs w:val="24"/>
              </w:rPr>
              <w:t>Овладение навыками смыслового чтения текстов различных стилей и жанров в соответствии с целями и задачами обучения</w:t>
            </w:r>
          </w:p>
        </w:tc>
        <w:tc>
          <w:tcPr>
            <w:tcW w:w="1984" w:type="dxa"/>
          </w:tcPr>
          <w:p w:rsidR="008B373B" w:rsidRPr="00FC717F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r w:rsidRPr="004F105D">
              <w:rPr>
                <w:rFonts w:ascii="Times New Roman" w:hAnsi="Times New Roman"/>
                <w:sz w:val="24"/>
                <w:szCs w:val="24"/>
              </w:rPr>
              <w:t>Существенное расширение лексического запаса и лингвистического кругозора;</w:t>
            </w:r>
          </w:p>
        </w:tc>
        <w:tc>
          <w:tcPr>
            <w:tcW w:w="1701" w:type="dxa"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Аудиокурс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</w:t>
            </w:r>
          </w:p>
        </w:tc>
        <w:tc>
          <w:tcPr>
            <w:tcW w:w="1134" w:type="dxa"/>
          </w:tcPr>
          <w:p w:rsidR="008B373B" w:rsidRPr="00C87931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709" w:type="dxa"/>
          </w:tcPr>
          <w:p w:rsidR="008B373B" w:rsidRPr="00C87931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73B" w:rsidRPr="00FC717F" w:rsidTr="00FD45B5">
        <w:tc>
          <w:tcPr>
            <w:tcW w:w="532" w:type="dxa"/>
          </w:tcPr>
          <w:p w:rsidR="008B373B" w:rsidRPr="0051526A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5" w:type="dxa"/>
          </w:tcPr>
          <w:p w:rsidR="008B373B" w:rsidRDefault="008B373B" w:rsidP="00FD45B5">
            <w:pPr>
              <w:pStyle w:val="a3"/>
              <w:rPr>
                <w:szCs w:val="29"/>
              </w:rPr>
            </w:pPr>
            <w:r w:rsidRPr="00D61D88">
              <w:rPr>
                <w:b/>
              </w:rPr>
              <w:t xml:space="preserve">Контрольная работа </w:t>
            </w:r>
            <w:r w:rsidRPr="00D61D88">
              <w:rPr>
                <w:b/>
              </w:rPr>
              <w:lastRenderedPageBreak/>
              <w:t>№1</w:t>
            </w:r>
          </w:p>
        </w:tc>
        <w:tc>
          <w:tcPr>
            <w:tcW w:w="1134" w:type="dxa"/>
          </w:tcPr>
          <w:p w:rsidR="008B373B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8B373B" w:rsidRPr="0051526A" w:rsidRDefault="008B373B" w:rsidP="008B373B">
            <w:pPr>
              <w:pStyle w:val="a3"/>
            </w:pPr>
            <w:r w:rsidRPr="0051526A">
              <w:t>Уметь употреблять</w:t>
            </w:r>
            <w:r>
              <w:t xml:space="preserve"> </w:t>
            </w:r>
            <w:r>
              <w:lastRenderedPageBreak/>
              <w:t xml:space="preserve">языковой и речевой материал </w:t>
            </w:r>
            <w:r w:rsidRPr="0051526A">
              <w:t xml:space="preserve"> в различных ситуациях контроля</w:t>
            </w:r>
          </w:p>
        </w:tc>
        <w:tc>
          <w:tcPr>
            <w:tcW w:w="2693" w:type="dxa"/>
          </w:tcPr>
          <w:p w:rsidR="008B373B" w:rsidRDefault="008B373B" w:rsidP="00FD45B5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6C28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умения </w:t>
            </w:r>
            <w:r w:rsidRPr="006C2866">
              <w:rPr>
                <w:rFonts w:ascii="Times New Roman" w:hAnsi="Times New Roman"/>
                <w:sz w:val="24"/>
                <w:szCs w:val="24"/>
              </w:rPr>
              <w:lastRenderedPageBreak/>
      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1984" w:type="dxa"/>
          </w:tcPr>
          <w:p w:rsidR="008B373B" w:rsidRPr="00FC717F" w:rsidRDefault="008B373B" w:rsidP="00FD45B5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Аудиокурс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учебнику</w:t>
            </w:r>
          </w:p>
        </w:tc>
        <w:tc>
          <w:tcPr>
            <w:tcW w:w="1134" w:type="dxa"/>
          </w:tcPr>
          <w:p w:rsidR="008B373B" w:rsidRPr="00FC717F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26.09</w:t>
            </w:r>
          </w:p>
        </w:tc>
        <w:tc>
          <w:tcPr>
            <w:tcW w:w="709" w:type="dxa"/>
          </w:tcPr>
          <w:p w:rsidR="008B373B" w:rsidRPr="00FC717F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73B" w:rsidRPr="00C87931" w:rsidTr="00FD45B5">
        <w:tc>
          <w:tcPr>
            <w:tcW w:w="532" w:type="dxa"/>
          </w:tcPr>
          <w:p w:rsidR="008B373B" w:rsidRPr="0051526A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8B373B" w:rsidRPr="00D61D88" w:rsidRDefault="008B373B" w:rsidP="008B373B">
            <w:pPr>
              <w:pStyle w:val="a3"/>
              <w:rPr>
                <w:b/>
                <w:szCs w:val="29"/>
              </w:rPr>
            </w:pPr>
            <w:r w:rsidRPr="00D61D88">
              <w:rPr>
                <w:b/>
                <w:szCs w:val="29"/>
              </w:rPr>
              <w:t xml:space="preserve">Школьный обмен </w:t>
            </w:r>
          </w:p>
          <w:p w:rsidR="008B373B" w:rsidRDefault="00863B0D" w:rsidP="008B373B">
            <w:pPr>
              <w:pStyle w:val="a3"/>
              <w:rPr>
                <w:szCs w:val="29"/>
              </w:rPr>
            </w:pPr>
            <w:r>
              <w:rPr>
                <w:b/>
                <w:szCs w:val="29"/>
              </w:rPr>
              <w:t>4</w:t>
            </w:r>
            <w:r w:rsidR="008B373B" w:rsidRPr="00D61D88">
              <w:rPr>
                <w:b/>
                <w:szCs w:val="29"/>
              </w:rPr>
              <w:t xml:space="preserve"> час</w:t>
            </w:r>
            <w:r>
              <w:rPr>
                <w:b/>
                <w:szCs w:val="29"/>
              </w:rPr>
              <w:t>а</w:t>
            </w:r>
          </w:p>
        </w:tc>
        <w:tc>
          <w:tcPr>
            <w:tcW w:w="1134" w:type="dxa"/>
          </w:tcPr>
          <w:p w:rsidR="008B373B" w:rsidRPr="0051526A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B373B" w:rsidRPr="0051526A" w:rsidRDefault="008B373B" w:rsidP="00FD45B5">
            <w:pPr>
              <w:pStyle w:val="a3"/>
            </w:pPr>
          </w:p>
        </w:tc>
        <w:tc>
          <w:tcPr>
            <w:tcW w:w="2693" w:type="dxa"/>
          </w:tcPr>
          <w:p w:rsidR="008B373B" w:rsidRPr="0051526A" w:rsidRDefault="008B373B" w:rsidP="00FD45B5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1984" w:type="dxa"/>
          </w:tcPr>
          <w:p w:rsidR="008B373B" w:rsidRPr="0051526A" w:rsidRDefault="008B373B" w:rsidP="00FD45B5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B373B" w:rsidRPr="00C87931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373B" w:rsidRPr="00C87931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73B" w:rsidRPr="0051526A" w:rsidTr="00FD45B5">
        <w:tc>
          <w:tcPr>
            <w:tcW w:w="532" w:type="dxa"/>
          </w:tcPr>
          <w:p w:rsidR="008B373B" w:rsidRPr="00C87931" w:rsidRDefault="00863B0D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5" w:type="dxa"/>
          </w:tcPr>
          <w:p w:rsidR="008B373B" w:rsidRPr="008B373B" w:rsidRDefault="008B373B" w:rsidP="00FD45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B373B">
              <w:rPr>
                <w:rFonts w:ascii="Times New Roman" w:hAnsi="Times New Roman"/>
                <w:sz w:val="24"/>
                <w:szCs w:val="24"/>
              </w:rPr>
              <w:t>Школьный обмен</w:t>
            </w:r>
          </w:p>
        </w:tc>
        <w:tc>
          <w:tcPr>
            <w:tcW w:w="1134" w:type="dxa"/>
          </w:tcPr>
          <w:p w:rsidR="008B373B" w:rsidRPr="0051526A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373B" w:rsidRPr="00D61D88" w:rsidRDefault="008B373B" w:rsidP="008B37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61D88">
              <w:rPr>
                <w:rFonts w:ascii="Times New Roman" w:hAnsi="Times New Roman"/>
                <w:b/>
                <w:sz w:val="24"/>
                <w:szCs w:val="24"/>
              </w:rPr>
              <w:t xml:space="preserve">воспринимать на слух, понимать </w:t>
            </w:r>
            <w:proofErr w:type="spellStart"/>
            <w:r w:rsidRPr="00D61D88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proofErr w:type="spellEnd"/>
            <w:r w:rsidRPr="00D61D88">
              <w:rPr>
                <w:rFonts w:ascii="Times New Roman" w:hAnsi="Times New Roman"/>
                <w:b/>
                <w:sz w:val="24"/>
                <w:szCs w:val="24"/>
              </w:rPr>
              <w:t xml:space="preserve">, заполнять </w:t>
            </w:r>
            <w:r w:rsidRPr="00D61D88">
              <w:rPr>
                <w:rFonts w:ascii="Times New Roman" w:hAnsi="Times New Roman"/>
                <w:sz w:val="24"/>
                <w:szCs w:val="24"/>
              </w:rPr>
              <w:t>таблицу, вычленяя необходимую информацию из текста</w:t>
            </w:r>
          </w:p>
          <w:p w:rsidR="008B373B" w:rsidRPr="0051526A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373B" w:rsidRPr="009D1AA9" w:rsidRDefault="008B373B" w:rsidP="00FD45B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B47AC">
              <w:rPr>
                <w:rFonts w:ascii="Times New Roman" w:hAnsi="Times New Roman"/>
                <w:sz w:val="24"/>
                <w:szCs w:val="24"/>
              </w:rPr>
              <w:t>Формирование готовности и способности вести диалог с другими людьми и достигать в нём взаимопонимания.</w:t>
            </w:r>
          </w:p>
        </w:tc>
        <w:tc>
          <w:tcPr>
            <w:tcW w:w="1984" w:type="dxa"/>
          </w:tcPr>
          <w:p w:rsidR="008B373B" w:rsidRPr="009D1AA9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r w:rsidRPr="004F105D">
              <w:rPr>
                <w:rFonts w:ascii="Times New Roman" w:hAnsi="Times New Roman"/>
                <w:sz w:val="24"/>
                <w:szCs w:val="24"/>
              </w:rPr>
              <w:t>Существенное расширение лексического запаса и лингвистического кругозора;</w:t>
            </w:r>
          </w:p>
        </w:tc>
        <w:tc>
          <w:tcPr>
            <w:tcW w:w="1701" w:type="dxa"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Аудиокурс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</w:t>
            </w:r>
          </w:p>
        </w:tc>
        <w:tc>
          <w:tcPr>
            <w:tcW w:w="1134" w:type="dxa"/>
          </w:tcPr>
          <w:p w:rsidR="008B373B" w:rsidRPr="003B2D1C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709" w:type="dxa"/>
          </w:tcPr>
          <w:p w:rsidR="008B373B" w:rsidRPr="0051526A" w:rsidRDefault="008B373B" w:rsidP="00FD45B5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</w:tr>
      <w:tr w:rsidR="008B373B" w:rsidRPr="009D1AA9" w:rsidTr="00FD45B5">
        <w:tc>
          <w:tcPr>
            <w:tcW w:w="532" w:type="dxa"/>
          </w:tcPr>
          <w:p w:rsidR="008B373B" w:rsidRDefault="00863B0D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5" w:type="dxa"/>
          </w:tcPr>
          <w:p w:rsidR="008B373B" w:rsidRDefault="00863B0D" w:rsidP="00FD45B5">
            <w:pPr>
              <w:pStyle w:val="a3"/>
              <w:rPr>
                <w:szCs w:val="29"/>
              </w:rPr>
            </w:pPr>
            <w:r>
              <w:rPr>
                <w:szCs w:val="29"/>
              </w:rPr>
              <w:t>Проживание в «гостевой» семье.</w:t>
            </w:r>
          </w:p>
          <w:p w:rsidR="00863B0D" w:rsidRDefault="00863B0D" w:rsidP="00FD45B5">
            <w:pPr>
              <w:pStyle w:val="a3"/>
              <w:rPr>
                <w:szCs w:val="29"/>
              </w:rPr>
            </w:pPr>
            <w:r>
              <w:rPr>
                <w:szCs w:val="29"/>
              </w:rPr>
              <w:t xml:space="preserve">Как правильно ответить на вопросы </w:t>
            </w:r>
            <w:proofErr w:type="spellStart"/>
            <w:r>
              <w:rPr>
                <w:szCs w:val="29"/>
                <w:lang w:val="en-US"/>
              </w:rPr>
              <w:t>Wo</w:t>
            </w:r>
            <w:proofErr w:type="spellEnd"/>
            <w:r w:rsidRPr="00501AD6">
              <w:rPr>
                <w:szCs w:val="29"/>
              </w:rPr>
              <w:t xml:space="preserve">? </w:t>
            </w:r>
            <w:proofErr w:type="spellStart"/>
            <w:r>
              <w:rPr>
                <w:szCs w:val="29"/>
                <w:lang w:val="en-US"/>
              </w:rPr>
              <w:t>Wohin</w:t>
            </w:r>
            <w:proofErr w:type="spellEnd"/>
            <w:r>
              <w:rPr>
                <w:szCs w:val="29"/>
                <w:lang w:val="en-US"/>
              </w:rPr>
              <w:t>?</w:t>
            </w:r>
          </w:p>
        </w:tc>
        <w:tc>
          <w:tcPr>
            <w:tcW w:w="1134" w:type="dxa"/>
          </w:tcPr>
          <w:p w:rsidR="008B373B" w:rsidRPr="0051526A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63B0D" w:rsidRPr="00D61D88" w:rsidRDefault="00863B0D" w:rsidP="00863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61D88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61D88">
              <w:rPr>
                <w:rFonts w:ascii="Times New Roman" w:hAnsi="Times New Roman"/>
                <w:sz w:val="24"/>
                <w:szCs w:val="24"/>
              </w:rPr>
              <w:t>страноведческий текст о традиции школьного обмена</w:t>
            </w:r>
          </w:p>
          <w:p w:rsidR="00863B0D" w:rsidRPr="00D61D88" w:rsidRDefault="00863B0D" w:rsidP="00863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D61D88">
              <w:rPr>
                <w:rFonts w:ascii="Times New Roman" w:hAnsi="Times New Roman"/>
                <w:b/>
                <w:sz w:val="24"/>
                <w:szCs w:val="24"/>
              </w:rPr>
              <w:t xml:space="preserve">- сравнивать </w:t>
            </w:r>
            <w:r w:rsidRPr="00D61D88">
              <w:rPr>
                <w:rFonts w:ascii="Times New Roman" w:hAnsi="Times New Roman"/>
                <w:sz w:val="24"/>
                <w:szCs w:val="24"/>
              </w:rPr>
              <w:t>традиции школьного обмена в Германии и России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D61D88">
              <w:rPr>
                <w:rFonts w:ascii="Times New Roman" w:hAnsi="Times New Roman"/>
                <w:b/>
                <w:sz w:val="24"/>
                <w:szCs w:val="24"/>
              </w:rPr>
              <w:t xml:space="preserve"> обобщать </w:t>
            </w:r>
            <w:r w:rsidRPr="00D61D88">
              <w:rPr>
                <w:rFonts w:ascii="Times New Roman" w:hAnsi="Times New Roman"/>
                <w:sz w:val="24"/>
                <w:szCs w:val="24"/>
              </w:rPr>
              <w:t xml:space="preserve">информацию о предлогах места и глаголах </w:t>
            </w:r>
            <w:proofErr w:type="spellStart"/>
            <w:r w:rsidRPr="00D61D8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liegen</w:t>
            </w:r>
            <w:proofErr w:type="spellEnd"/>
            <w:r w:rsidRPr="00D61D88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Pr="00D61D8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legen</w:t>
            </w:r>
            <w:proofErr w:type="spellEnd"/>
            <w:r w:rsidRPr="00D61D88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D61D8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stellen</w:t>
            </w:r>
            <w:proofErr w:type="spellEnd"/>
            <w:r w:rsidRPr="00D61D88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Pr="00D61D8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stehen</w:t>
            </w:r>
            <w:proofErr w:type="spellEnd"/>
            <w:r w:rsidRPr="00D61D88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D61D8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</w:t>
            </w:r>
            <w:proofErr w:type="spellStart"/>
            <w:r w:rsidRPr="00D61D88">
              <w:rPr>
                <w:rFonts w:ascii="Times New Roman" w:hAnsi="Times New Roman"/>
                <w:b/>
                <w:sz w:val="24"/>
                <w:szCs w:val="24"/>
              </w:rPr>
              <w:t>ä</w:t>
            </w:r>
            <w:r w:rsidRPr="00D61D8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ngen</w:t>
            </w:r>
            <w:proofErr w:type="spellEnd"/>
            <w:r w:rsidRPr="00D61D88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Pr="00D61D8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</w:t>
            </w:r>
            <w:proofErr w:type="spellStart"/>
            <w:r w:rsidRPr="00D61D88">
              <w:rPr>
                <w:rFonts w:ascii="Times New Roman" w:hAnsi="Times New Roman"/>
                <w:b/>
                <w:sz w:val="24"/>
                <w:szCs w:val="24"/>
              </w:rPr>
              <w:t>ä</w:t>
            </w:r>
            <w:r w:rsidRPr="00D61D8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ngen</w:t>
            </w:r>
            <w:proofErr w:type="spellEnd"/>
          </w:p>
          <w:p w:rsidR="00863B0D" w:rsidRPr="00D61D88" w:rsidRDefault="00863B0D" w:rsidP="00863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B373B" w:rsidRPr="0051526A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373B" w:rsidRPr="00FB47AC" w:rsidRDefault="00863B0D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</w:t>
            </w:r>
            <w:r w:rsidRPr="006315BF">
              <w:rPr>
                <w:rFonts w:ascii="Times New Roman" w:hAnsi="Times New Roman"/>
                <w:sz w:val="24"/>
                <w:szCs w:val="24"/>
              </w:rPr>
              <w:t>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</w:t>
            </w:r>
            <w:r>
              <w:rPr>
                <w:rFonts w:ascii="Times New Roman" w:hAnsi="Times New Roman"/>
                <w:sz w:val="24"/>
                <w:szCs w:val="24"/>
              </w:rPr>
              <w:t>ю точку зрения и оценку событий.</w:t>
            </w:r>
          </w:p>
        </w:tc>
        <w:tc>
          <w:tcPr>
            <w:tcW w:w="1984" w:type="dxa"/>
          </w:tcPr>
          <w:p w:rsidR="008B373B" w:rsidRPr="004F105D" w:rsidRDefault="00863B0D" w:rsidP="00FD45B5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294491">
              <w:rPr>
                <w:rFonts w:ascii="Times New Roman" w:hAnsi="Times New Roman"/>
                <w:sz w:val="24"/>
                <w:szCs w:val="24"/>
              </w:rPr>
              <w:t>Формирование дружелюбного и толерантного отношения к проявлениям иной культуры</w:t>
            </w:r>
          </w:p>
        </w:tc>
        <w:tc>
          <w:tcPr>
            <w:tcW w:w="1701" w:type="dxa"/>
          </w:tcPr>
          <w:p w:rsidR="008B373B" w:rsidRPr="009D1AA9" w:rsidRDefault="00863B0D" w:rsidP="00FD45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Аудиокурс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</w:t>
            </w:r>
          </w:p>
        </w:tc>
        <w:tc>
          <w:tcPr>
            <w:tcW w:w="1134" w:type="dxa"/>
          </w:tcPr>
          <w:p w:rsidR="008B373B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709" w:type="dxa"/>
          </w:tcPr>
          <w:p w:rsidR="008B373B" w:rsidRPr="009D1AA9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73B" w:rsidRPr="009D1AA9" w:rsidTr="00FD45B5">
        <w:tc>
          <w:tcPr>
            <w:tcW w:w="532" w:type="dxa"/>
          </w:tcPr>
          <w:p w:rsidR="008B373B" w:rsidRPr="0051526A" w:rsidRDefault="00863B0D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95" w:type="dxa"/>
          </w:tcPr>
          <w:p w:rsidR="008B373B" w:rsidRDefault="00863B0D" w:rsidP="00FD45B5">
            <w:pPr>
              <w:pStyle w:val="a3"/>
              <w:rPr>
                <w:szCs w:val="29"/>
              </w:rPr>
            </w:pPr>
            <w:r>
              <w:rPr>
                <w:szCs w:val="29"/>
              </w:rPr>
              <w:t>Школьный обмен с Германией</w:t>
            </w:r>
          </w:p>
        </w:tc>
        <w:tc>
          <w:tcPr>
            <w:tcW w:w="1134" w:type="dxa"/>
          </w:tcPr>
          <w:p w:rsidR="008B373B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63B0D" w:rsidRPr="00D61D88" w:rsidRDefault="00863B0D" w:rsidP="00863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61D88">
              <w:rPr>
                <w:rFonts w:ascii="Times New Roman" w:hAnsi="Times New Roman"/>
                <w:b/>
                <w:sz w:val="24"/>
                <w:szCs w:val="24"/>
              </w:rPr>
              <w:t xml:space="preserve">- говорить </w:t>
            </w:r>
            <w:r w:rsidRPr="00D61D88">
              <w:rPr>
                <w:rFonts w:ascii="Times New Roman" w:hAnsi="Times New Roman"/>
                <w:sz w:val="24"/>
                <w:szCs w:val="24"/>
              </w:rPr>
              <w:t xml:space="preserve"> о проблемах и </w:t>
            </w:r>
            <w:r w:rsidRPr="00D61D88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D61D88">
              <w:rPr>
                <w:rFonts w:ascii="Times New Roman" w:hAnsi="Times New Roman"/>
                <w:sz w:val="24"/>
                <w:szCs w:val="24"/>
              </w:rPr>
              <w:t>пути их решения</w:t>
            </w:r>
          </w:p>
          <w:p w:rsidR="00863B0D" w:rsidRPr="00D61D88" w:rsidRDefault="00863B0D" w:rsidP="00863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61D88">
              <w:rPr>
                <w:rFonts w:ascii="Times New Roman" w:hAnsi="Times New Roman"/>
                <w:b/>
                <w:sz w:val="24"/>
                <w:szCs w:val="24"/>
              </w:rPr>
              <w:t xml:space="preserve">- высказывать </w:t>
            </w:r>
            <w:r w:rsidRPr="00D61D88">
              <w:rPr>
                <w:rFonts w:ascii="Times New Roman" w:hAnsi="Times New Roman"/>
                <w:sz w:val="24"/>
                <w:szCs w:val="24"/>
              </w:rPr>
              <w:t xml:space="preserve"> свои опасения и заботы, используя известные речевые образцы</w:t>
            </w:r>
          </w:p>
          <w:p w:rsidR="00863B0D" w:rsidRPr="00D61D88" w:rsidRDefault="00863B0D" w:rsidP="00863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61D88">
              <w:rPr>
                <w:rFonts w:ascii="Times New Roman" w:hAnsi="Times New Roman"/>
                <w:b/>
                <w:sz w:val="24"/>
                <w:szCs w:val="24"/>
              </w:rPr>
              <w:t xml:space="preserve">- читать и понимать </w:t>
            </w:r>
            <w:r w:rsidRPr="00D61D88">
              <w:rPr>
                <w:rFonts w:ascii="Times New Roman" w:hAnsi="Times New Roman"/>
                <w:sz w:val="24"/>
                <w:szCs w:val="24"/>
              </w:rPr>
              <w:t>анкеты/личную информацию (записи в дневнике)</w:t>
            </w:r>
          </w:p>
          <w:p w:rsidR="008B373B" w:rsidRPr="00D61D88" w:rsidRDefault="00863B0D" w:rsidP="00863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61D88">
              <w:rPr>
                <w:rFonts w:ascii="Times New Roman" w:hAnsi="Times New Roman"/>
                <w:b/>
                <w:sz w:val="24"/>
                <w:szCs w:val="24"/>
              </w:rPr>
              <w:t xml:space="preserve">- воспринимать на слух, понимать </w:t>
            </w:r>
            <w:r w:rsidRPr="00D61D88">
              <w:rPr>
                <w:rFonts w:ascii="Times New Roman" w:hAnsi="Times New Roman"/>
                <w:sz w:val="24"/>
                <w:szCs w:val="24"/>
              </w:rPr>
              <w:t>диалог – описание квартиры с предлогами места</w:t>
            </w:r>
          </w:p>
        </w:tc>
        <w:tc>
          <w:tcPr>
            <w:tcW w:w="2693" w:type="dxa"/>
          </w:tcPr>
          <w:p w:rsidR="008B373B" w:rsidRPr="009D1AA9" w:rsidRDefault="00863B0D" w:rsidP="00FD45B5">
            <w:pPr>
              <w:rPr>
                <w:rFonts w:ascii="Times New Roman" w:hAnsi="Times New Roman"/>
                <w:sz w:val="24"/>
                <w:szCs w:val="24"/>
              </w:rPr>
            </w:pPr>
            <w:r w:rsidRPr="00FB47AC">
              <w:rPr>
                <w:rFonts w:ascii="Times New Roman" w:hAnsi="Times New Roman"/>
                <w:sz w:val="24"/>
                <w:szCs w:val="24"/>
              </w:rPr>
              <w:t>Формирование готовности и способности вести диалог с другими людьми и достигать в нём взаимопонимания.</w:t>
            </w:r>
          </w:p>
        </w:tc>
        <w:tc>
          <w:tcPr>
            <w:tcW w:w="1984" w:type="dxa"/>
          </w:tcPr>
          <w:p w:rsidR="008B373B" w:rsidRPr="009D1AA9" w:rsidRDefault="00863B0D" w:rsidP="00FD45B5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F105D">
              <w:rPr>
                <w:rFonts w:ascii="Times New Roman" w:hAnsi="Times New Roman"/>
                <w:sz w:val="24"/>
                <w:szCs w:val="24"/>
              </w:rPr>
      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      </w:r>
          </w:p>
        </w:tc>
        <w:tc>
          <w:tcPr>
            <w:tcW w:w="1701" w:type="dxa"/>
          </w:tcPr>
          <w:p w:rsidR="008B373B" w:rsidRPr="001F3E17" w:rsidRDefault="00863B0D" w:rsidP="00FD45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Аудиокурс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</w:t>
            </w:r>
          </w:p>
        </w:tc>
        <w:tc>
          <w:tcPr>
            <w:tcW w:w="1134" w:type="dxa"/>
          </w:tcPr>
          <w:p w:rsidR="008B373B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709" w:type="dxa"/>
          </w:tcPr>
          <w:p w:rsidR="008B373B" w:rsidRPr="009D1AA9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73B" w:rsidRPr="009D1AA9" w:rsidTr="00FD45B5">
        <w:tc>
          <w:tcPr>
            <w:tcW w:w="532" w:type="dxa"/>
          </w:tcPr>
          <w:p w:rsidR="008B373B" w:rsidRPr="0051526A" w:rsidRDefault="00863B0D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5" w:type="dxa"/>
          </w:tcPr>
          <w:p w:rsidR="008B373B" w:rsidRDefault="00863B0D" w:rsidP="00FD45B5">
            <w:pPr>
              <w:pStyle w:val="a3"/>
              <w:rPr>
                <w:szCs w:val="29"/>
              </w:rPr>
            </w:pPr>
            <w:r w:rsidRPr="00D61D88">
              <w:rPr>
                <w:b/>
              </w:rPr>
              <w:t>Контрольная работа №2</w:t>
            </w:r>
          </w:p>
        </w:tc>
        <w:tc>
          <w:tcPr>
            <w:tcW w:w="1134" w:type="dxa"/>
          </w:tcPr>
          <w:p w:rsidR="008B373B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373B" w:rsidRPr="00D61D88" w:rsidRDefault="00863B0D" w:rsidP="00863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526A">
              <w:rPr>
                <w:rFonts w:ascii="Times New Roman" w:hAnsi="Times New Roman"/>
                <w:sz w:val="24"/>
                <w:szCs w:val="24"/>
              </w:rPr>
              <w:t>Уметь употреблять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языковой и речевой материал </w:t>
            </w:r>
            <w:r w:rsidRPr="0051526A">
              <w:rPr>
                <w:rFonts w:ascii="Times New Roman" w:hAnsi="Times New Roman"/>
                <w:sz w:val="24"/>
                <w:szCs w:val="24"/>
              </w:rPr>
              <w:t xml:space="preserve"> в различных ситуациях контроля</w:t>
            </w:r>
          </w:p>
        </w:tc>
        <w:tc>
          <w:tcPr>
            <w:tcW w:w="2693" w:type="dxa"/>
          </w:tcPr>
          <w:p w:rsidR="008B373B" w:rsidRPr="009D1AA9" w:rsidRDefault="00863B0D" w:rsidP="00FD45B5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6C2866">
              <w:rPr>
                <w:rFonts w:ascii="Times New Roman" w:hAnsi="Times New Roman"/>
                <w:sz w:val="24"/>
                <w:szCs w:val="24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</w:t>
            </w:r>
          </w:p>
        </w:tc>
        <w:tc>
          <w:tcPr>
            <w:tcW w:w="1984" w:type="dxa"/>
          </w:tcPr>
          <w:p w:rsidR="008B373B" w:rsidRPr="009D1AA9" w:rsidRDefault="00863B0D" w:rsidP="00FD45B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BE0E97">
              <w:rPr>
                <w:rFonts w:ascii="Times New Roman" w:hAnsi="Times New Roman"/>
                <w:sz w:val="24"/>
                <w:szCs w:val="24"/>
              </w:rPr>
              <w:t>Осознание возможностей самореализации и самоадаптации средствами иностранного языка;</w:t>
            </w:r>
          </w:p>
        </w:tc>
        <w:tc>
          <w:tcPr>
            <w:tcW w:w="1701" w:type="dxa"/>
          </w:tcPr>
          <w:p w:rsidR="008B373B" w:rsidRPr="001F3E17" w:rsidRDefault="00863B0D" w:rsidP="00FD45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Аудиокурс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</w:t>
            </w:r>
          </w:p>
        </w:tc>
        <w:tc>
          <w:tcPr>
            <w:tcW w:w="1134" w:type="dxa"/>
          </w:tcPr>
          <w:p w:rsidR="008B373B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709" w:type="dxa"/>
          </w:tcPr>
          <w:p w:rsidR="008B373B" w:rsidRPr="009D1AA9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73B" w:rsidRPr="009D1AA9" w:rsidTr="00FD45B5">
        <w:tc>
          <w:tcPr>
            <w:tcW w:w="532" w:type="dxa"/>
          </w:tcPr>
          <w:p w:rsidR="008B373B" w:rsidRPr="0051526A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863B0D" w:rsidRPr="00D61D88" w:rsidRDefault="00863B0D" w:rsidP="00863B0D">
            <w:pPr>
              <w:pStyle w:val="a3"/>
              <w:rPr>
                <w:b/>
                <w:szCs w:val="29"/>
              </w:rPr>
            </w:pPr>
            <w:r w:rsidRPr="00D61D88">
              <w:rPr>
                <w:b/>
                <w:szCs w:val="29"/>
              </w:rPr>
              <w:t xml:space="preserve">Наши праздники </w:t>
            </w:r>
          </w:p>
          <w:p w:rsidR="008B373B" w:rsidRPr="00501AD6" w:rsidRDefault="001131FF" w:rsidP="00863B0D">
            <w:pPr>
              <w:pStyle w:val="a3"/>
              <w:rPr>
                <w:szCs w:val="29"/>
                <w:lang w:val="en-US"/>
              </w:rPr>
            </w:pPr>
            <w:r>
              <w:rPr>
                <w:b/>
                <w:szCs w:val="29"/>
              </w:rPr>
              <w:t>5</w:t>
            </w:r>
            <w:r w:rsidR="00863B0D" w:rsidRPr="00D61D88">
              <w:rPr>
                <w:b/>
                <w:szCs w:val="29"/>
              </w:rPr>
              <w:t xml:space="preserve"> часов</w:t>
            </w:r>
          </w:p>
        </w:tc>
        <w:tc>
          <w:tcPr>
            <w:tcW w:w="1134" w:type="dxa"/>
          </w:tcPr>
          <w:p w:rsidR="008B373B" w:rsidRPr="0051526A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B373B" w:rsidRPr="00D61D88" w:rsidRDefault="008B373B" w:rsidP="00863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373B" w:rsidRPr="009D1AA9" w:rsidRDefault="008B373B" w:rsidP="00FD45B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B373B" w:rsidRPr="009D1AA9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B373B" w:rsidRPr="009D1AA9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373B" w:rsidRPr="009D1AA9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73B" w:rsidRPr="009D1AA9" w:rsidTr="00FD45B5">
        <w:tc>
          <w:tcPr>
            <w:tcW w:w="532" w:type="dxa"/>
          </w:tcPr>
          <w:p w:rsidR="008B373B" w:rsidRPr="0051526A" w:rsidRDefault="001131FF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5" w:type="dxa"/>
          </w:tcPr>
          <w:p w:rsidR="008B373B" w:rsidRPr="00501AD6" w:rsidRDefault="00863B0D" w:rsidP="00FD45B5">
            <w:pPr>
              <w:pStyle w:val="a3"/>
              <w:rPr>
                <w:szCs w:val="29"/>
              </w:rPr>
            </w:pPr>
            <w:r>
              <w:rPr>
                <w:szCs w:val="29"/>
              </w:rPr>
              <w:t>Наши праздники</w:t>
            </w:r>
          </w:p>
        </w:tc>
        <w:tc>
          <w:tcPr>
            <w:tcW w:w="1134" w:type="dxa"/>
          </w:tcPr>
          <w:p w:rsidR="008B373B" w:rsidRPr="0051526A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373B" w:rsidRPr="00863B0D" w:rsidRDefault="00863B0D" w:rsidP="00FD45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63B0D">
              <w:rPr>
                <w:rFonts w:ascii="Times New Roman" w:hAnsi="Times New Roman"/>
                <w:b/>
                <w:sz w:val="24"/>
                <w:szCs w:val="24"/>
              </w:rPr>
              <w:t xml:space="preserve">- оперировать </w:t>
            </w:r>
            <w:r w:rsidRPr="00863B0D">
              <w:rPr>
                <w:rFonts w:ascii="Times New Roman" w:hAnsi="Times New Roman"/>
                <w:sz w:val="24"/>
                <w:szCs w:val="24"/>
              </w:rPr>
              <w:t>активной лексикой в процессе общения,</w:t>
            </w:r>
          </w:p>
          <w:p w:rsidR="008B373B" w:rsidRPr="00D61D88" w:rsidRDefault="008B373B" w:rsidP="00FD45B5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373B" w:rsidRPr="009D1AA9" w:rsidRDefault="00863B0D" w:rsidP="00FD45B5">
            <w:pPr>
              <w:rPr>
                <w:rFonts w:ascii="Times New Roman" w:hAnsi="Times New Roman"/>
                <w:sz w:val="24"/>
                <w:szCs w:val="24"/>
              </w:rPr>
            </w:pPr>
            <w:r w:rsidRPr="00AD5804">
              <w:rPr>
                <w:rFonts w:ascii="Times New Roman" w:hAnsi="Times New Roman"/>
                <w:sz w:val="24"/>
                <w:szCs w:val="24"/>
              </w:rPr>
              <w:t>Готовность слу</w:t>
            </w:r>
            <w:r>
              <w:rPr>
                <w:rFonts w:ascii="Times New Roman" w:hAnsi="Times New Roman"/>
                <w:sz w:val="24"/>
                <w:szCs w:val="24"/>
              </w:rPr>
              <w:t>шать собеседника и вести диалог</w:t>
            </w:r>
          </w:p>
        </w:tc>
        <w:tc>
          <w:tcPr>
            <w:tcW w:w="1984" w:type="dxa"/>
          </w:tcPr>
          <w:p w:rsidR="008B373B" w:rsidRPr="009D1AA9" w:rsidRDefault="00863B0D" w:rsidP="00FD45B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E0E97">
              <w:rPr>
                <w:rFonts w:ascii="Times New Roman" w:hAnsi="Times New Roman"/>
                <w:sz w:val="24"/>
                <w:szCs w:val="24"/>
              </w:rPr>
              <w:t xml:space="preserve">сознание возможностей самореализации и самоадаптации </w:t>
            </w:r>
            <w:r w:rsidRPr="00BE0E97">
              <w:rPr>
                <w:rFonts w:ascii="Times New Roman" w:hAnsi="Times New Roman"/>
                <w:sz w:val="24"/>
                <w:szCs w:val="24"/>
              </w:rPr>
              <w:lastRenderedPageBreak/>
              <w:t>средствами иностранного языка;</w:t>
            </w:r>
          </w:p>
        </w:tc>
        <w:tc>
          <w:tcPr>
            <w:tcW w:w="1701" w:type="dxa"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Аудиокурс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</w:t>
            </w:r>
          </w:p>
        </w:tc>
        <w:tc>
          <w:tcPr>
            <w:tcW w:w="1134" w:type="dxa"/>
          </w:tcPr>
          <w:p w:rsidR="008B373B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</w:t>
            </w:r>
          </w:p>
        </w:tc>
        <w:tc>
          <w:tcPr>
            <w:tcW w:w="709" w:type="dxa"/>
          </w:tcPr>
          <w:p w:rsidR="008B373B" w:rsidRPr="009D1AA9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73B" w:rsidRPr="009D1AA9" w:rsidTr="00FD45B5">
        <w:tc>
          <w:tcPr>
            <w:tcW w:w="532" w:type="dxa"/>
          </w:tcPr>
          <w:p w:rsidR="008B373B" w:rsidRPr="0051526A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1131F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</w:tcPr>
          <w:p w:rsidR="008B373B" w:rsidRPr="00863B0D" w:rsidRDefault="00863B0D" w:rsidP="00FD45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63B0D">
              <w:rPr>
                <w:rFonts w:ascii="Times New Roman" w:hAnsi="Times New Roman"/>
                <w:sz w:val="24"/>
                <w:szCs w:val="24"/>
              </w:rPr>
              <w:t>Праздники в Германии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szCs w:val="29"/>
              </w:rPr>
              <w:t xml:space="preserve"> </w:t>
            </w:r>
            <w:r w:rsidRPr="00863B0D">
              <w:rPr>
                <w:rFonts w:ascii="Times New Roman" w:hAnsi="Times New Roman"/>
                <w:sz w:val="24"/>
                <w:szCs w:val="24"/>
              </w:rPr>
              <w:t>Праздники в Австрии</w:t>
            </w:r>
          </w:p>
        </w:tc>
        <w:tc>
          <w:tcPr>
            <w:tcW w:w="1134" w:type="dxa"/>
          </w:tcPr>
          <w:p w:rsidR="008B373B" w:rsidRPr="0051526A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63B0D" w:rsidRPr="00B86D99" w:rsidRDefault="00863B0D" w:rsidP="00863B0D">
            <w:pPr>
              <w:pStyle w:val="a3"/>
            </w:pPr>
            <w:r w:rsidRPr="00B86D99">
              <w:rPr>
                <w:b/>
              </w:rPr>
              <w:t xml:space="preserve">- воспринимать на слух, понимать </w:t>
            </w:r>
            <w:r w:rsidRPr="00B86D99">
              <w:t>диалог и текст о праздниках в немецкоязычных странах</w:t>
            </w:r>
          </w:p>
          <w:p w:rsidR="00863B0D" w:rsidRPr="00B86D99" w:rsidRDefault="00863B0D" w:rsidP="00863B0D">
            <w:pPr>
              <w:pStyle w:val="a3"/>
              <w:rPr>
                <w:b/>
              </w:rPr>
            </w:pPr>
            <w:r w:rsidRPr="00B86D99">
              <w:rPr>
                <w:b/>
              </w:rPr>
              <w:t xml:space="preserve">- понимать на слух </w:t>
            </w:r>
            <w:r w:rsidRPr="00B86D99">
              <w:t xml:space="preserve">речь учителя и одноклассников, </w:t>
            </w:r>
            <w:proofErr w:type="spellStart"/>
            <w:r w:rsidRPr="00B86D99">
              <w:t>аудиотексты</w:t>
            </w:r>
            <w:proofErr w:type="spellEnd"/>
            <w:r w:rsidRPr="00B86D99">
              <w:t xml:space="preserve">, построенные на знакомом материале, </w:t>
            </w:r>
            <w:r w:rsidRPr="00B86D99">
              <w:rPr>
                <w:b/>
              </w:rPr>
              <w:t xml:space="preserve">находить </w:t>
            </w:r>
            <w:r w:rsidRPr="00B86D99">
              <w:t>запрашиваемую информацию</w:t>
            </w:r>
          </w:p>
          <w:p w:rsidR="008B373B" w:rsidRPr="0051526A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63B0D" w:rsidRDefault="008B373B" w:rsidP="00FD45B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6C2866">
              <w:rPr>
                <w:rFonts w:ascii="Times New Roman" w:hAnsi="Times New Roman"/>
                <w:sz w:val="24"/>
                <w:szCs w:val="24"/>
              </w:rPr>
              <w:t>.</w:t>
            </w:r>
            <w:r w:rsidR="00863B0D" w:rsidRPr="00FC717F">
              <w:rPr>
                <w:rFonts w:ascii="Times New Roman" w:hAnsi="Times New Roman"/>
                <w:sz w:val="24"/>
                <w:szCs w:val="24"/>
              </w:rPr>
              <w:t xml:space="preserve"> Овладение навыками смыслового чтения текстов различных стилей и жанров в соответствии с целями и задачами обучения</w:t>
            </w:r>
            <w:r w:rsidR="00863B0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B373B" w:rsidRDefault="00863B0D" w:rsidP="00FD45B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B47AC">
              <w:rPr>
                <w:rFonts w:ascii="Times New Roman" w:hAnsi="Times New Roman"/>
                <w:sz w:val="24"/>
                <w:szCs w:val="24"/>
              </w:rPr>
              <w:t xml:space="preserve"> Формирование готовности и способности вести диалог с другими людьми и достигать в нём взаимопонимания.</w:t>
            </w:r>
          </w:p>
          <w:p w:rsidR="00863B0D" w:rsidRPr="009D1AA9" w:rsidRDefault="00863B0D" w:rsidP="00FD45B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B373B" w:rsidRPr="009D1AA9" w:rsidRDefault="00863B0D" w:rsidP="00FD45B5">
            <w:pPr>
              <w:rPr>
                <w:rFonts w:ascii="Times New Roman" w:hAnsi="Times New Roman"/>
                <w:sz w:val="24"/>
                <w:szCs w:val="24"/>
              </w:rPr>
            </w:pPr>
            <w:r w:rsidRPr="004F105D">
              <w:rPr>
                <w:rFonts w:ascii="Times New Roman" w:hAnsi="Times New Roman"/>
                <w:sz w:val="24"/>
                <w:szCs w:val="24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</w:t>
            </w:r>
            <w:r w:rsidRPr="00BE0E97">
              <w:rPr>
                <w:rFonts w:ascii="Times New Roman" w:hAnsi="Times New Roman"/>
                <w:sz w:val="24"/>
                <w:szCs w:val="24"/>
              </w:rPr>
              <w:t xml:space="preserve"> Формирование уважительного отношения к иному мнению, истории и культуре других народов</w:t>
            </w:r>
          </w:p>
        </w:tc>
        <w:tc>
          <w:tcPr>
            <w:tcW w:w="1701" w:type="dxa"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Аудиокурс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</w:t>
            </w:r>
          </w:p>
        </w:tc>
        <w:tc>
          <w:tcPr>
            <w:tcW w:w="1134" w:type="dxa"/>
          </w:tcPr>
          <w:p w:rsidR="008B373B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709" w:type="dxa"/>
          </w:tcPr>
          <w:p w:rsidR="008B373B" w:rsidRPr="009D1AA9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73B" w:rsidRPr="006315BF" w:rsidTr="00FD45B5">
        <w:tc>
          <w:tcPr>
            <w:tcW w:w="532" w:type="dxa"/>
          </w:tcPr>
          <w:p w:rsidR="008B373B" w:rsidRPr="0051526A" w:rsidRDefault="001131FF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5" w:type="dxa"/>
          </w:tcPr>
          <w:p w:rsidR="008B373B" w:rsidRDefault="001131FF" w:rsidP="00FD45B5">
            <w:pPr>
              <w:pStyle w:val="a3"/>
              <w:rPr>
                <w:szCs w:val="29"/>
              </w:rPr>
            </w:pPr>
            <w:r>
              <w:rPr>
                <w:szCs w:val="29"/>
              </w:rPr>
              <w:t>Праздники в Швейцарии</w:t>
            </w:r>
          </w:p>
        </w:tc>
        <w:tc>
          <w:tcPr>
            <w:tcW w:w="1134" w:type="dxa"/>
          </w:tcPr>
          <w:p w:rsidR="008B373B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131FF" w:rsidRPr="00B86D99" w:rsidRDefault="001131FF" w:rsidP="001131FF">
            <w:pPr>
              <w:pStyle w:val="a3"/>
            </w:pPr>
            <w:r w:rsidRPr="00B86D99">
              <w:rPr>
                <w:b/>
              </w:rPr>
              <w:t xml:space="preserve">делать </w:t>
            </w:r>
            <w:r w:rsidRPr="00B86D99">
              <w:t xml:space="preserve">сообщения, </w:t>
            </w:r>
            <w:r w:rsidRPr="00B86D99">
              <w:rPr>
                <w:b/>
              </w:rPr>
              <w:t xml:space="preserve">оформлять </w:t>
            </w:r>
            <w:r w:rsidRPr="00B86D99">
              <w:t>творческую работу о праздниках в Германии, Австрии и Швейцарии или в России (проект)</w:t>
            </w:r>
          </w:p>
          <w:p w:rsidR="001131FF" w:rsidRPr="00B86D99" w:rsidRDefault="001131FF" w:rsidP="001131FF">
            <w:pPr>
              <w:pStyle w:val="a3"/>
            </w:pPr>
            <w:r w:rsidRPr="00B86D99">
              <w:rPr>
                <w:b/>
              </w:rPr>
              <w:t xml:space="preserve">- использовать </w:t>
            </w:r>
            <w:r w:rsidRPr="00B86D99">
              <w:t>приобретенные лексические и грамматические знания в игре</w:t>
            </w:r>
          </w:p>
          <w:p w:rsidR="008B373B" w:rsidRPr="0051526A" w:rsidRDefault="008B373B" w:rsidP="00FD45B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373B" w:rsidRPr="00AD5804" w:rsidRDefault="001131FF" w:rsidP="00FD45B5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9245EB">
              <w:rPr>
                <w:rFonts w:ascii="Times New Roman" w:hAnsi="Times New Roman"/>
                <w:sz w:val="24"/>
                <w:szCs w:val="24"/>
              </w:rPr>
              <w:t xml:space="preserve">Формирование осознанного, уважительного и доброжелательного отношения </w:t>
            </w:r>
            <w:r>
              <w:rPr>
                <w:rFonts w:ascii="Times New Roman" w:hAnsi="Times New Roman"/>
                <w:sz w:val="24"/>
                <w:szCs w:val="24"/>
              </w:rPr>
              <w:t>к другому человеку, его мнению.</w:t>
            </w:r>
          </w:p>
        </w:tc>
        <w:tc>
          <w:tcPr>
            <w:tcW w:w="1984" w:type="dxa"/>
          </w:tcPr>
          <w:p w:rsidR="008B373B" w:rsidRDefault="001131FF" w:rsidP="00FD45B5">
            <w:pPr>
              <w:rPr>
                <w:rFonts w:ascii="Times New Roman" w:hAnsi="Times New Roman"/>
                <w:sz w:val="24"/>
                <w:szCs w:val="24"/>
              </w:rPr>
            </w:pPr>
            <w:r w:rsidRPr="004F105D">
              <w:rPr>
                <w:rFonts w:ascii="Times New Roman" w:hAnsi="Times New Roman"/>
                <w:sz w:val="24"/>
                <w:szCs w:val="24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</w:t>
            </w:r>
          </w:p>
        </w:tc>
        <w:tc>
          <w:tcPr>
            <w:tcW w:w="1701" w:type="dxa"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Аудиокурс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</w:t>
            </w:r>
          </w:p>
        </w:tc>
        <w:tc>
          <w:tcPr>
            <w:tcW w:w="1134" w:type="dxa"/>
          </w:tcPr>
          <w:p w:rsidR="008B373B" w:rsidRPr="006315BF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709" w:type="dxa"/>
          </w:tcPr>
          <w:p w:rsidR="008B373B" w:rsidRPr="006315BF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73B" w:rsidRPr="006315BF" w:rsidTr="00FD45B5">
        <w:tc>
          <w:tcPr>
            <w:tcW w:w="532" w:type="dxa"/>
          </w:tcPr>
          <w:p w:rsidR="008B373B" w:rsidRPr="0051526A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131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5" w:type="dxa"/>
          </w:tcPr>
          <w:p w:rsidR="008B373B" w:rsidRDefault="001131FF" w:rsidP="00FD45B5">
            <w:pPr>
              <w:pStyle w:val="a3"/>
              <w:rPr>
                <w:szCs w:val="29"/>
              </w:rPr>
            </w:pPr>
            <w:r>
              <w:rPr>
                <w:szCs w:val="29"/>
              </w:rPr>
              <w:t>Обобщение по теме «Праздники»</w:t>
            </w:r>
          </w:p>
        </w:tc>
        <w:tc>
          <w:tcPr>
            <w:tcW w:w="1134" w:type="dxa"/>
          </w:tcPr>
          <w:p w:rsidR="008B373B" w:rsidRPr="0051526A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131FF" w:rsidRPr="00B86D99" w:rsidRDefault="001131FF" w:rsidP="001131FF">
            <w:pPr>
              <w:pStyle w:val="a3"/>
            </w:pPr>
            <w:r w:rsidRPr="00B86D99">
              <w:rPr>
                <w:b/>
              </w:rPr>
              <w:t xml:space="preserve">готовиться </w:t>
            </w:r>
            <w:r w:rsidRPr="00B86D99">
              <w:t>к контролю устной речи</w:t>
            </w:r>
          </w:p>
          <w:p w:rsidR="001131FF" w:rsidRPr="00B86D99" w:rsidRDefault="001131FF" w:rsidP="001131FF">
            <w:pPr>
              <w:pStyle w:val="a3"/>
            </w:pPr>
            <w:r w:rsidRPr="00B86D99">
              <w:rPr>
                <w:b/>
              </w:rPr>
              <w:lastRenderedPageBreak/>
              <w:t xml:space="preserve">- составлять </w:t>
            </w:r>
            <w:r w:rsidRPr="00B86D99">
              <w:t>список советов по подготовке к контролю устной речи (проект)</w:t>
            </w:r>
          </w:p>
          <w:p w:rsidR="001131FF" w:rsidRPr="00B86D99" w:rsidRDefault="001131FF" w:rsidP="001131FF">
            <w:pPr>
              <w:pStyle w:val="a3"/>
            </w:pPr>
            <w:r w:rsidRPr="00B86D99">
              <w:rPr>
                <w:b/>
              </w:rPr>
              <w:t xml:space="preserve">- рассказать </w:t>
            </w:r>
            <w:r w:rsidRPr="00B86D99">
              <w:t>о себе, используя изученную лексику</w:t>
            </w:r>
          </w:p>
          <w:p w:rsidR="001131FF" w:rsidRPr="00B86D99" w:rsidRDefault="001131FF" w:rsidP="001131FF">
            <w:pPr>
              <w:pStyle w:val="a3"/>
            </w:pPr>
            <w:r w:rsidRPr="00B86D99">
              <w:rPr>
                <w:b/>
              </w:rPr>
              <w:t xml:space="preserve">- </w:t>
            </w:r>
            <w:r w:rsidRPr="00B86D99">
              <w:t>вербально</w:t>
            </w:r>
            <w:r w:rsidRPr="00B86D99">
              <w:rPr>
                <w:b/>
              </w:rPr>
              <w:t xml:space="preserve"> реагировать </w:t>
            </w:r>
            <w:r w:rsidRPr="00B86D99">
              <w:t>в заданной ситуации</w:t>
            </w:r>
          </w:p>
          <w:p w:rsidR="008B373B" w:rsidRPr="0051526A" w:rsidRDefault="008B373B" w:rsidP="00FD45B5">
            <w:pPr>
              <w:pStyle w:val="a3"/>
            </w:pPr>
          </w:p>
        </w:tc>
        <w:tc>
          <w:tcPr>
            <w:tcW w:w="2693" w:type="dxa"/>
          </w:tcPr>
          <w:p w:rsidR="008B373B" w:rsidRPr="009D1AA9" w:rsidRDefault="008B373B" w:rsidP="00FD45B5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B373B" w:rsidRPr="009D1AA9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Аудиокурс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</w:t>
            </w:r>
          </w:p>
        </w:tc>
        <w:tc>
          <w:tcPr>
            <w:tcW w:w="1134" w:type="dxa"/>
          </w:tcPr>
          <w:p w:rsidR="008B373B" w:rsidRPr="006315BF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709" w:type="dxa"/>
          </w:tcPr>
          <w:p w:rsidR="008B373B" w:rsidRPr="006315BF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73B" w:rsidRPr="009D1AA9" w:rsidTr="00FD45B5">
        <w:tc>
          <w:tcPr>
            <w:tcW w:w="532" w:type="dxa"/>
          </w:tcPr>
          <w:p w:rsidR="008B373B" w:rsidRPr="0051526A" w:rsidRDefault="001131FF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5630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5" w:type="dxa"/>
          </w:tcPr>
          <w:p w:rsidR="008B373B" w:rsidRDefault="001131FF" w:rsidP="00FD45B5">
            <w:pPr>
              <w:pStyle w:val="a3"/>
              <w:rPr>
                <w:szCs w:val="29"/>
              </w:rPr>
            </w:pPr>
            <w:r w:rsidRPr="00D61D88">
              <w:rPr>
                <w:b/>
              </w:rPr>
              <w:t>Контрольная работа №3</w:t>
            </w:r>
          </w:p>
        </w:tc>
        <w:tc>
          <w:tcPr>
            <w:tcW w:w="1134" w:type="dxa"/>
          </w:tcPr>
          <w:p w:rsidR="008B373B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373B" w:rsidRPr="0051526A" w:rsidRDefault="001131FF" w:rsidP="00863B0D">
            <w:pPr>
              <w:pStyle w:val="a3"/>
            </w:pPr>
            <w:r w:rsidRPr="0051526A">
              <w:t>Уметь употреблять</w:t>
            </w:r>
            <w:r>
              <w:t xml:space="preserve"> языковой и речевой материал </w:t>
            </w:r>
            <w:r w:rsidRPr="0051526A">
              <w:t xml:space="preserve"> в различных ситуациях контроля</w:t>
            </w:r>
          </w:p>
        </w:tc>
        <w:tc>
          <w:tcPr>
            <w:tcW w:w="2693" w:type="dxa"/>
          </w:tcPr>
          <w:p w:rsidR="008B373B" w:rsidRPr="009D1AA9" w:rsidRDefault="001131FF" w:rsidP="00FD45B5">
            <w:pPr>
              <w:rPr>
                <w:rFonts w:ascii="Times New Roman" w:hAnsi="Times New Roman"/>
                <w:sz w:val="24"/>
                <w:szCs w:val="24"/>
              </w:rPr>
            </w:pPr>
            <w:r w:rsidRPr="006F5EBA">
              <w:rPr>
                <w:rFonts w:ascii="Times New Roman" w:hAnsi="Times New Roman"/>
                <w:sz w:val="24"/>
                <w:szCs w:val="24"/>
              </w:rPr>
              <w:t>.</w:t>
            </w:r>
            <w:r w:rsidRPr="006C2866">
              <w:rPr>
                <w:rFonts w:ascii="Times New Roman" w:hAnsi="Times New Roman"/>
                <w:sz w:val="24"/>
                <w:szCs w:val="24"/>
              </w:rPr>
              <w:t xml:space="preserve">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1984" w:type="dxa"/>
          </w:tcPr>
          <w:p w:rsidR="008B373B" w:rsidRPr="009D1AA9" w:rsidRDefault="001131FF" w:rsidP="00FD45B5">
            <w:pPr>
              <w:rPr>
                <w:rFonts w:ascii="Times New Roman" w:hAnsi="Times New Roman"/>
                <w:sz w:val="24"/>
                <w:szCs w:val="24"/>
              </w:rPr>
            </w:pPr>
            <w:r w:rsidRPr="00BE0E97">
              <w:rPr>
                <w:rFonts w:ascii="Times New Roman" w:hAnsi="Times New Roman"/>
                <w:sz w:val="24"/>
                <w:szCs w:val="24"/>
              </w:rPr>
              <w:t>Осознание возможностей самореализации и самоадаптации средствами иностранного языка;</w:t>
            </w:r>
          </w:p>
        </w:tc>
        <w:tc>
          <w:tcPr>
            <w:tcW w:w="1701" w:type="dxa"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Аудиокурс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</w:t>
            </w:r>
          </w:p>
        </w:tc>
        <w:tc>
          <w:tcPr>
            <w:tcW w:w="1134" w:type="dxa"/>
          </w:tcPr>
          <w:p w:rsidR="008B373B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709" w:type="dxa"/>
          </w:tcPr>
          <w:p w:rsidR="008B373B" w:rsidRPr="009D1AA9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73B" w:rsidRPr="009D1AA9" w:rsidTr="00FD45B5">
        <w:tc>
          <w:tcPr>
            <w:tcW w:w="532" w:type="dxa"/>
          </w:tcPr>
          <w:p w:rsidR="008B373B" w:rsidRPr="0051526A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8B373B" w:rsidRDefault="0087099C" w:rsidP="00FD45B5">
            <w:pPr>
              <w:pStyle w:val="a3"/>
              <w:rPr>
                <w:szCs w:val="29"/>
              </w:rPr>
            </w:pPr>
            <w:r>
              <w:rPr>
                <w:b/>
                <w:szCs w:val="29"/>
              </w:rPr>
              <w:t>Берлин – столица Германии 4</w:t>
            </w:r>
            <w:r w:rsidR="001131FF" w:rsidRPr="00733681">
              <w:rPr>
                <w:b/>
                <w:szCs w:val="29"/>
              </w:rPr>
              <w:t xml:space="preserve"> час</w:t>
            </w:r>
            <w:r>
              <w:rPr>
                <w:b/>
                <w:szCs w:val="29"/>
              </w:rPr>
              <w:t>а</w:t>
            </w:r>
          </w:p>
        </w:tc>
        <w:tc>
          <w:tcPr>
            <w:tcW w:w="1134" w:type="dxa"/>
          </w:tcPr>
          <w:p w:rsidR="008B373B" w:rsidRPr="0051526A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B373B" w:rsidRPr="0051526A" w:rsidRDefault="008B373B" w:rsidP="00863B0D">
            <w:pPr>
              <w:pStyle w:val="a3"/>
            </w:pPr>
          </w:p>
        </w:tc>
        <w:tc>
          <w:tcPr>
            <w:tcW w:w="2693" w:type="dxa"/>
          </w:tcPr>
          <w:p w:rsidR="008B373B" w:rsidRPr="009D1AA9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B373B" w:rsidRPr="009D1AA9" w:rsidRDefault="008B373B" w:rsidP="00FD45B5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B373B" w:rsidRPr="009D1AA9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373B" w:rsidRPr="009D1AA9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73B" w:rsidRPr="009D1AA9" w:rsidTr="00FD45B5">
        <w:tc>
          <w:tcPr>
            <w:tcW w:w="532" w:type="dxa"/>
          </w:tcPr>
          <w:p w:rsidR="008B373B" w:rsidRPr="0051526A" w:rsidRDefault="001131FF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630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5" w:type="dxa"/>
          </w:tcPr>
          <w:p w:rsidR="001131FF" w:rsidRDefault="001131FF" w:rsidP="00FD45B5">
            <w:pPr>
              <w:pStyle w:val="a3"/>
              <w:rPr>
                <w:szCs w:val="29"/>
              </w:rPr>
            </w:pPr>
            <w:r>
              <w:rPr>
                <w:szCs w:val="29"/>
              </w:rPr>
              <w:t>Берлин - столица Германии.</w:t>
            </w:r>
          </w:p>
          <w:p w:rsidR="008B373B" w:rsidRDefault="001131FF" w:rsidP="00FD45B5">
            <w:pPr>
              <w:pStyle w:val="a3"/>
              <w:rPr>
                <w:szCs w:val="29"/>
              </w:rPr>
            </w:pPr>
            <w:r>
              <w:rPr>
                <w:szCs w:val="29"/>
              </w:rPr>
              <w:t xml:space="preserve"> Посещение музея</w:t>
            </w:r>
          </w:p>
        </w:tc>
        <w:tc>
          <w:tcPr>
            <w:tcW w:w="1134" w:type="dxa"/>
          </w:tcPr>
          <w:p w:rsidR="008B373B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131FF" w:rsidRPr="00B86D99" w:rsidRDefault="001131FF" w:rsidP="001131FF">
            <w:pPr>
              <w:pStyle w:val="a3"/>
            </w:pPr>
            <w:r w:rsidRPr="00B86D99">
              <w:rPr>
                <w:b/>
              </w:rPr>
              <w:t xml:space="preserve">- рассматривать </w:t>
            </w:r>
            <w:r w:rsidRPr="00B86D99">
              <w:t xml:space="preserve">фотографии и </w:t>
            </w:r>
            <w:r w:rsidRPr="00B86D99">
              <w:rPr>
                <w:b/>
              </w:rPr>
              <w:t xml:space="preserve">соотносить </w:t>
            </w:r>
            <w:r w:rsidRPr="00B86D99">
              <w:t xml:space="preserve">их с </w:t>
            </w:r>
            <w:proofErr w:type="spellStart"/>
            <w:r w:rsidRPr="00B86D99">
              <w:t>аудиотекстом</w:t>
            </w:r>
            <w:proofErr w:type="spellEnd"/>
          </w:p>
          <w:p w:rsidR="001131FF" w:rsidRPr="00B86D99" w:rsidRDefault="001131FF" w:rsidP="001131FF">
            <w:pPr>
              <w:pStyle w:val="a3"/>
            </w:pPr>
            <w:r w:rsidRPr="00B86D99">
              <w:rPr>
                <w:b/>
              </w:rPr>
              <w:t xml:space="preserve">- читать и понимать </w:t>
            </w:r>
            <w:r w:rsidRPr="00B86D99">
              <w:t>страноведческий текст о Берлине</w:t>
            </w:r>
          </w:p>
          <w:p w:rsidR="001131FF" w:rsidRDefault="001131FF" w:rsidP="001131FF">
            <w:pPr>
              <w:pStyle w:val="a3"/>
            </w:pPr>
            <w:r w:rsidRPr="00B86D99">
              <w:rPr>
                <w:b/>
              </w:rPr>
              <w:t xml:space="preserve">воспринимать на слух, понимать </w:t>
            </w:r>
            <w:r w:rsidRPr="00B86D99">
              <w:lastRenderedPageBreak/>
              <w:t>диалог о посещении музея</w:t>
            </w:r>
          </w:p>
          <w:p w:rsidR="008B373B" w:rsidRPr="0051526A" w:rsidRDefault="001131FF" w:rsidP="001131FF">
            <w:pPr>
              <w:pStyle w:val="a3"/>
            </w:pPr>
            <w:r w:rsidRPr="00B86D99">
              <w:rPr>
                <w:b/>
              </w:rPr>
              <w:t xml:space="preserve">делать сообщение </w:t>
            </w:r>
            <w:r w:rsidRPr="00B86D99">
              <w:t>о Берлинской стене</w:t>
            </w:r>
          </w:p>
        </w:tc>
        <w:tc>
          <w:tcPr>
            <w:tcW w:w="2693" w:type="dxa"/>
          </w:tcPr>
          <w:p w:rsidR="001131FF" w:rsidRPr="00B86D99" w:rsidRDefault="001131FF" w:rsidP="001131FF">
            <w:pPr>
              <w:pStyle w:val="a6"/>
              <w:spacing w:before="0" w:beforeAutospacing="0" w:after="0" w:afterAutospacing="0"/>
              <w:jc w:val="both"/>
            </w:pPr>
            <w:r w:rsidRPr="001131FF">
              <w:lastRenderedPageBreak/>
              <w:t>самостоятельно ставить цели, планировать пути их достижения, умение выбирать наиболее эффективные способы решения учебных и познавательных задач;</w:t>
            </w:r>
            <w:r w:rsidRPr="00B86D99">
              <w:t xml:space="preserve"> соотносить свои действия с планируемым </w:t>
            </w:r>
            <w:r w:rsidRPr="00B86D99">
              <w:lastRenderedPageBreak/>
              <w:t>результатом, осуществлять контроль своей деятельности в процессе достижения результата, корректировать свои действия в соответствии с изменившейся ситуацией;</w:t>
            </w:r>
          </w:p>
          <w:p w:rsidR="008B373B" w:rsidRPr="001131FF" w:rsidRDefault="008B373B" w:rsidP="00FD45B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B373B" w:rsidRPr="009D1AA9" w:rsidRDefault="001131FF" w:rsidP="00FD45B5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F105D">
              <w:rPr>
                <w:rFonts w:ascii="Times New Roman" w:hAnsi="Times New Roman"/>
                <w:sz w:val="24"/>
                <w:szCs w:val="24"/>
              </w:rPr>
              <w:lastRenderedPageBreak/>
              <w:t>Существенное расширение лексического запаса и лингвистического кругозора;</w:t>
            </w:r>
            <w:r w:rsidRPr="00BE0E97">
              <w:rPr>
                <w:rFonts w:ascii="Times New Roman" w:hAnsi="Times New Roman"/>
                <w:sz w:val="24"/>
                <w:szCs w:val="24"/>
              </w:rPr>
              <w:t xml:space="preserve"> Осознание возможностей самореализации и самоадаптации </w:t>
            </w:r>
            <w:r w:rsidRPr="00BE0E97">
              <w:rPr>
                <w:rFonts w:ascii="Times New Roman" w:hAnsi="Times New Roman"/>
                <w:sz w:val="24"/>
                <w:szCs w:val="24"/>
              </w:rPr>
              <w:lastRenderedPageBreak/>
              <w:t>средствами иностранного языка;</w:t>
            </w:r>
          </w:p>
        </w:tc>
        <w:tc>
          <w:tcPr>
            <w:tcW w:w="1701" w:type="dxa"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Аудиокурс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</w:t>
            </w:r>
          </w:p>
        </w:tc>
        <w:tc>
          <w:tcPr>
            <w:tcW w:w="1134" w:type="dxa"/>
          </w:tcPr>
          <w:p w:rsidR="008B373B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709" w:type="dxa"/>
          </w:tcPr>
          <w:p w:rsidR="008B373B" w:rsidRPr="009D1AA9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73B" w:rsidRPr="009D1AA9" w:rsidTr="00FD45B5">
        <w:tc>
          <w:tcPr>
            <w:tcW w:w="532" w:type="dxa"/>
          </w:tcPr>
          <w:p w:rsidR="008B373B" w:rsidRPr="0051526A" w:rsidRDefault="001131FF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5630E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5" w:type="dxa"/>
          </w:tcPr>
          <w:p w:rsidR="008B373B" w:rsidRDefault="0087099C" w:rsidP="00FD45B5">
            <w:pPr>
              <w:pStyle w:val="a3"/>
              <w:rPr>
                <w:szCs w:val="29"/>
              </w:rPr>
            </w:pPr>
            <w:r>
              <w:rPr>
                <w:szCs w:val="29"/>
              </w:rPr>
              <w:t>Песни о Берлине</w:t>
            </w:r>
          </w:p>
        </w:tc>
        <w:tc>
          <w:tcPr>
            <w:tcW w:w="1134" w:type="dxa"/>
          </w:tcPr>
          <w:p w:rsidR="008B373B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7099C" w:rsidRPr="00B86D99" w:rsidRDefault="0087099C" w:rsidP="0087099C">
            <w:pPr>
              <w:pStyle w:val="a3"/>
            </w:pPr>
            <w:r w:rsidRPr="00B86D99">
              <w:rPr>
                <w:b/>
              </w:rPr>
              <w:t xml:space="preserve">- воспринимать на слух, понимать </w:t>
            </w:r>
            <w:r w:rsidRPr="00B86D99">
              <w:t xml:space="preserve">отрывки из немецких песен, </w:t>
            </w:r>
            <w:r w:rsidRPr="00B86D99">
              <w:rPr>
                <w:b/>
              </w:rPr>
              <w:t xml:space="preserve">определять </w:t>
            </w:r>
            <w:r w:rsidRPr="00B86D99">
              <w:t>их исполнителей</w:t>
            </w:r>
          </w:p>
          <w:p w:rsidR="0087099C" w:rsidRPr="00B86D99" w:rsidRDefault="0087099C" w:rsidP="0087099C">
            <w:pPr>
              <w:pStyle w:val="a3"/>
            </w:pPr>
            <w:r w:rsidRPr="00B86D99">
              <w:rPr>
                <w:b/>
              </w:rPr>
              <w:t xml:space="preserve">- проводить </w:t>
            </w:r>
            <w:r w:rsidRPr="00B86D99">
              <w:t>опрос в классе о том, какая музыка нравится учащимся</w:t>
            </w:r>
          </w:p>
          <w:p w:rsidR="008B373B" w:rsidRPr="0051526A" w:rsidRDefault="008B373B" w:rsidP="001131FF">
            <w:pPr>
              <w:pStyle w:val="a3"/>
            </w:pPr>
          </w:p>
        </w:tc>
        <w:tc>
          <w:tcPr>
            <w:tcW w:w="2693" w:type="dxa"/>
          </w:tcPr>
          <w:p w:rsidR="008B373B" w:rsidRPr="0087099C" w:rsidRDefault="0087099C" w:rsidP="00FD45B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87099C">
              <w:rPr>
                <w:rFonts w:ascii="Times New Roman" w:hAnsi="Times New Roman"/>
                <w:sz w:val="24"/>
                <w:szCs w:val="24"/>
              </w:rPr>
              <w:t>прогнозирование — предвосхищение результата и уровня усвоения знаний,</w:t>
            </w:r>
          </w:p>
        </w:tc>
        <w:tc>
          <w:tcPr>
            <w:tcW w:w="1984" w:type="dxa"/>
          </w:tcPr>
          <w:p w:rsidR="008B373B" w:rsidRPr="009D1AA9" w:rsidRDefault="0087099C" w:rsidP="00FD45B5">
            <w:pPr>
              <w:rPr>
                <w:rFonts w:ascii="Times New Roman" w:hAnsi="Times New Roman"/>
                <w:sz w:val="24"/>
                <w:szCs w:val="24"/>
              </w:rPr>
            </w:pPr>
            <w:r w:rsidRPr="00BE0E97">
              <w:rPr>
                <w:rFonts w:ascii="Times New Roman" w:hAnsi="Times New Roman"/>
                <w:sz w:val="24"/>
                <w:szCs w:val="24"/>
              </w:rPr>
              <w:t>Формирование уважительного отношения к иному мнению, истории и культуре других народов</w:t>
            </w:r>
          </w:p>
        </w:tc>
        <w:tc>
          <w:tcPr>
            <w:tcW w:w="1701" w:type="dxa"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Аудиокурс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</w:t>
            </w:r>
          </w:p>
        </w:tc>
        <w:tc>
          <w:tcPr>
            <w:tcW w:w="1134" w:type="dxa"/>
          </w:tcPr>
          <w:p w:rsidR="008B373B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709" w:type="dxa"/>
          </w:tcPr>
          <w:p w:rsidR="008B373B" w:rsidRPr="009D1AA9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73B" w:rsidRPr="009D1AA9" w:rsidTr="00FD45B5">
        <w:tc>
          <w:tcPr>
            <w:tcW w:w="532" w:type="dxa"/>
          </w:tcPr>
          <w:p w:rsidR="008B373B" w:rsidRPr="0051526A" w:rsidRDefault="001131FF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630E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5" w:type="dxa"/>
          </w:tcPr>
          <w:p w:rsidR="008B373B" w:rsidRPr="002B0851" w:rsidRDefault="0087099C" w:rsidP="0087099C">
            <w:pPr>
              <w:pStyle w:val="a3"/>
              <w:rPr>
                <w:b/>
                <w:szCs w:val="29"/>
              </w:rPr>
            </w:pPr>
            <w:r>
              <w:rPr>
                <w:szCs w:val="29"/>
              </w:rPr>
              <w:t>Путешествие по Берлину</w:t>
            </w:r>
          </w:p>
        </w:tc>
        <w:tc>
          <w:tcPr>
            <w:tcW w:w="1134" w:type="dxa"/>
          </w:tcPr>
          <w:p w:rsidR="008B373B" w:rsidRPr="0051526A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7099C" w:rsidRPr="00B86D99" w:rsidRDefault="0087099C" w:rsidP="0087099C">
            <w:pPr>
              <w:pStyle w:val="a3"/>
            </w:pPr>
            <w:r w:rsidRPr="00B86D99">
              <w:rPr>
                <w:b/>
              </w:rPr>
              <w:t xml:space="preserve">описывать </w:t>
            </w:r>
            <w:r w:rsidRPr="00B86D99">
              <w:t xml:space="preserve">маршрут, </w:t>
            </w:r>
            <w:r w:rsidRPr="00B86D99">
              <w:rPr>
                <w:b/>
              </w:rPr>
              <w:t xml:space="preserve">спрашивать, </w:t>
            </w:r>
            <w:r w:rsidRPr="00B86D99">
              <w:t>как пройти</w:t>
            </w:r>
          </w:p>
          <w:p w:rsidR="0087099C" w:rsidRPr="00B86D99" w:rsidRDefault="0087099C" w:rsidP="0087099C">
            <w:pPr>
              <w:pStyle w:val="a3"/>
            </w:pPr>
            <w:r w:rsidRPr="00B86D99">
              <w:rPr>
                <w:b/>
              </w:rPr>
              <w:t xml:space="preserve">- писать и инсценировать </w:t>
            </w:r>
            <w:r w:rsidRPr="00B86D99">
              <w:t>диалоги в ситуации «Ориентирование в городе»</w:t>
            </w:r>
          </w:p>
          <w:p w:rsidR="0087099C" w:rsidRPr="00B86D99" w:rsidRDefault="0087099C" w:rsidP="0087099C">
            <w:pPr>
              <w:pStyle w:val="a3"/>
            </w:pPr>
            <w:r w:rsidRPr="00B86D99">
              <w:rPr>
                <w:b/>
              </w:rPr>
              <w:t>- просить</w:t>
            </w:r>
            <w:r w:rsidRPr="00B86D99">
              <w:t xml:space="preserve"> помощи</w:t>
            </w:r>
          </w:p>
          <w:p w:rsidR="0087099C" w:rsidRPr="00B86D99" w:rsidRDefault="0087099C" w:rsidP="0087099C">
            <w:pPr>
              <w:pStyle w:val="a3"/>
            </w:pPr>
            <w:r w:rsidRPr="00B86D99">
              <w:rPr>
                <w:b/>
              </w:rPr>
              <w:t xml:space="preserve">- </w:t>
            </w:r>
            <w:r w:rsidRPr="00B86D99">
              <w:t xml:space="preserve">вежливо </w:t>
            </w:r>
            <w:r w:rsidRPr="00B86D99">
              <w:rPr>
                <w:b/>
              </w:rPr>
              <w:t xml:space="preserve">запрашивать </w:t>
            </w:r>
            <w:r w:rsidRPr="00B86D99">
              <w:t>информацию</w:t>
            </w:r>
          </w:p>
          <w:p w:rsidR="008B373B" w:rsidRPr="0051526A" w:rsidRDefault="008B373B" w:rsidP="00FD45B5">
            <w:pPr>
              <w:pStyle w:val="a3"/>
            </w:pPr>
          </w:p>
        </w:tc>
        <w:tc>
          <w:tcPr>
            <w:tcW w:w="2693" w:type="dxa"/>
          </w:tcPr>
          <w:p w:rsidR="0087099C" w:rsidRPr="00B86D99" w:rsidRDefault="0087099C" w:rsidP="0087099C">
            <w:pPr>
              <w:pStyle w:val="a6"/>
              <w:spacing w:before="0" w:beforeAutospacing="0" w:after="0" w:afterAutospacing="0"/>
              <w:jc w:val="both"/>
            </w:pPr>
            <w:r w:rsidRPr="00B86D99">
              <w:t>владеть основами самоконтроля, самооценки, принятие решений и осуществления осознанного выбора в учебной и познавательной деятельности.</w:t>
            </w:r>
          </w:p>
          <w:p w:rsidR="008B373B" w:rsidRPr="009D1AA9" w:rsidRDefault="008B373B" w:rsidP="00FD45B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B373B" w:rsidRPr="0051526A" w:rsidRDefault="0087099C" w:rsidP="00FD45B5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4F105D">
              <w:rPr>
                <w:rFonts w:ascii="Times New Roman" w:hAnsi="Times New Roman"/>
                <w:sz w:val="24"/>
                <w:szCs w:val="24"/>
              </w:rPr>
              <w:t>Формирование установки на безопасный, здоровый образ жизни, наличие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мотивации к творческому труду</w:t>
            </w:r>
          </w:p>
        </w:tc>
        <w:tc>
          <w:tcPr>
            <w:tcW w:w="1701" w:type="dxa"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Аудиокурс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</w:t>
            </w:r>
          </w:p>
        </w:tc>
        <w:tc>
          <w:tcPr>
            <w:tcW w:w="1134" w:type="dxa"/>
          </w:tcPr>
          <w:p w:rsidR="008B373B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709" w:type="dxa"/>
          </w:tcPr>
          <w:p w:rsidR="008B373B" w:rsidRPr="009D1AA9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73B" w:rsidRPr="0051526A" w:rsidTr="00FD45B5">
        <w:tc>
          <w:tcPr>
            <w:tcW w:w="532" w:type="dxa"/>
          </w:tcPr>
          <w:p w:rsidR="008B373B" w:rsidRPr="0051526A" w:rsidRDefault="001131FF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5630E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5" w:type="dxa"/>
          </w:tcPr>
          <w:p w:rsidR="008B373B" w:rsidRPr="00D61D88" w:rsidRDefault="0087099C" w:rsidP="00FD45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3681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№5</w:t>
            </w:r>
          </w:p>
        </w:tc>
        <w:tc>
          <w:tcPr>
            <w:tcW w:w="1134" w:type="dxa"/>
          </w:tcPr>
          <w:p w:rsidR="008B373B" w:rsidRPr="0051526A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373B" w:rsidRPr="0051526A" w:rsidRDefault="0087099C" w:rsidP="00FD45B5">
            <w:pPr>
              <w:rPr>
                <w:rFonts w:ascii="Times New Roman" w:hAnsi="Times New Roman"/>
                <w:sz w:val="24"/>
                <w:szCs w:val="24"/>
              </w:rPr>
            </w:pPr>
            <w:r w:rsidRPr="0051526A">
              <w:rPr>
                <w:rFonts w:ascii="Times New Roman" w:hAnsi="Times New Roman"/>
                <w:sz w:val="24"/>
                <w:szCs w:val="24"/>
              </w:rPr>
              <w:t>Уметь употреблять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языковой и речевой материал </w:t>
            </w:r>
            <w:r w:rsidRPr="0051526A">
              <w:rPr>
                <w:rFonts w:ascii="Times New Roman" w:hAnsi="Times New Roman"/>
                <w:sz w:val="24"/>
                <w:szCs w:val="24"/>
              </w:rPr>
              <w:t xml:space="preserve"> в различных ситуациях контроля</w:t>
            </w:r>
          </w:p>
        </w:tc>
        <w:tc>
          <w:tcPr>
            <w:tcW w:w="2693" w:type="dxa"/>
          </w:tcPr>
          <w:p w:rsidR="008B373B" w:rsidRPr="009D1AA9" w:rsidRDefault="0087099C" w:rsidP="00FD45B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6C2866">
              <w:rPr>
                <w:rFonts w:ascii="Times New Roman" w:hAnsi="Times New Roman"/>
                <w:sz w:val="24"/>
                <w:szCs w:val="24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1984" w:type="dxa"/>
          </w:tcPr>
          <w:p w:rsidR="008B373B" w:rsidRPr="009D1AA9" w:rsidRDefault="0087099C" w:rsidP="00FD45B5">
            <w:pPr>
              <w:rPr>
                <w:rFonts w:ascii="Times New Roman" w:hAnsi="Times New Roman"/>
                <w:sz w:val="24"/>
                <w:szCs w:val="24"/>
              </w:rPr>
            </w:pPr>
            <w:r w:rsidRPr="00BE0E97">
              <w:rPr>
                <w:rFonts w:ascii="Times New Roman" w:hAnsi="Times New Roman"/>
                <w:sz w:val="24"/>
                <w:szCs w:val="24"/>
              </w:rPr>
              <w:t>Осознание возможностей самореализации и самоадаптации средствами иностранного языка;</w:t>
            </w:r>
          </w:p>
        </w:tc>
        <w:tc>
          <w:tcPr>
            <w:tcW w:w="1701" w:type="dxa"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Аудиокурс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</w:t>
            </w:r>
          </w:p>
        </w:tc>
        <w:tc>
          <w:tcPr>
            <w:tcW w:w="1134" w:type="dxa"/>
          </w:tcPr>
          <w:p w:rsidR="008B373B" w:rsidRPr="003B2D1C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709" w:type="dxa"/>
          </w:tcPr>
          <w:p w:rsidR="008B373B" w:rsidRPr="0051526A" w:rsidRDefault="008B373B" w:rsidP="00FD45B5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</w:tr>
      <w:tr w:rsidR="008B373B" w:rsidRPr="0051526A" w:rsidTr="00FD45B5">
        <w:tc>
          <w:tcPr>
            <w:tcW w:w="532" w:type="dxa"/>
          </w:tcPr>
          <w:p w:rsidR="008B373B" w:rsidRPr="0051526A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87099C" w:rsidRDefault="0087099C" w:rsidP="0087099C">
            <w:pPr>
              <w:pStyle w:val="a3"/>
              <w:rPr>
                <w:b/>
                <w:szCs w:val="29"/>
              </w:rPr>
            </w:pPr>
            <w:r w:rsidRPr="00A024A0">
              <w:rPr>
                <w:b/>
                <w:szCs w:val="29"/>
              </w:rPr>
              <w:t xml:space="preserve">Окружающий мир </w:t>
            </w:r>
          </w:p>
          <w:p w:rsidR="008B373B" w:rsidRPr="00733681" w:rsidRDefault="00FD1B74" w:rsidP="0087099C">
            <w:pPr>
              <w:pStyle w:val="a3"/>
              <w:rPr>
                <w:b/>
                <w:szCs w:val="29"/>
              </w:rPr>
            </w:pPr>
            <w:r>
              <w:rPr>
                <w:b/>
                <w:szCs w:val="29"/>
              </w:rPr>
              <w:t>4</w:t>
            </w:r>
            <w:r w:rsidR="0087099C" w:rsidRPr="00A024A0">
              <w:rPr>
                <w:b/>
                <w:szCs w:val="29"/>
              </w:rPr>
              <w:t xml:space="preserve"> часов</w:t>
            </w:r>
          </w:p>
        </w:tc>
        <w:tc>
          <w:tcPr>
            <w:tcW w:w="1134" w:type="dxa"/>
          </w:tcPr>
          <w:p w:rsidR="008B373B" w:rsidRPr="0051526A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B373B" w:rsidRPr="0051526A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373B" w:rsidRPr="00B86D99" w:rsidRDefault="008B373B" w:rsidP="00FD45B5">
            <w:pPr>
              <w:pStyle w:val="a6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</w:tcPr>
          <w:p w:rsidR="008B373B" w:rsidRPr="004F105D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B373B" w:rsidRPr="0051526A" w:rsidRDefault="008B373B" w:rsidP="00FD45B5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709" w:type="dxa"/>
          </w:tcPr>
          <w:p w:rsidR="008B373B" w:rsidRPr="0051526A" w:rsidRDefault="008B373B" w:rsidP="00FD45B5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</w:tr>
      <w:tr w:rsidR="008B373B" w:rsidRPr="0051526A" w:rsidTr="00FD45B5">
        <w:tc>
          <w:tcPr>
            <w:tcW w:w="532" w:type="dxa"/>
          </w:tcPr>
          <w:p w:rsidR="008B373B" w:rsidRPr="0051526A" w:rsidRDefault="005630E8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5" w:type="dxa"/>
          </w:tcPr>
          <w:p w:rsidR="008B373B" w:rsidRDefault="0087099C" w:rsidP="00FD45B5">
            <w:pPr>
              <w:pStyle w:val="a3"/>
              <w:rPr>
                <w:szCs w:val="29"/>
              </w:rPr>
            </w:pPr>
            <w:r>
              <w:rPr>
                <w:szCs w:val="29"/>
              </w:rPr>
              <w:t>Прогноз погоды. Капризы природы</w:t>
            </w:r>
          </w:p>
        </w:tc>
        <w:tc>
          <w:tcPr>
            <w:tcW w:w="1134" w:type="dxa"/>
          </w:tcPr>
          <w:p w:rsidR="008B373B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7099C" w:rsidRPr="00B86D99" w:rsidRDefault="0087099C" w:rsidP="0087099C">
            <w:pPr>
              <w:pStyle w:val="a3"/>
            </w:pPr>
            <w:r w:rsidRPr="00B86D99">
              <w:rPr>
                <w:b/>
              </w:rPr>
              <w:t xml:space="preserve">соотносить </w:t>
            </w:r>
            <w:r w:rsidRPr="00B86D99">
              <w:t xml:space="preserve">текстовый и иллюстративный материал, </w:t>
            </w:r>
            <w:r w:rsidRPr="00B86D99">
              <w:rPr>
                <w:b/>
              </w:rPr>
              <w:t xml:space="preserve">систематизировать </w:t>
            </w:r>
            <w:r w:rsidRPr="00B86D99">
              <w:t>лексику по теме</w:t>
            </w:r>
          </w:p>
          <w:p w:rsidR="0087099C" w:rsidRPr="00B86D99" w:rsidRDefault="0087099C" w:rsidP="0087099C">
            <w:pPr>
              <w:pStyle w:val="a3"/>
              <w:rPr>
                <w:b/>
              </w:rPr>
            </w:pPr>
            <w:r w:rsidRPr="00B86D99">
              <w:rPr>
                <w:b/>
              </w:rPr>
              <w:t xml:space="preserve">- оперировать </w:t>
            </w:r>
            <w:r w:rsidRPr="00B86D99">
              <w:t>активной лексикой в процессе общения</w:t>
            </w:r>
            <w:r>
              <w:t>;</w:t>
            </w:r>
          </w:p>
          <w:p w:rsidR="0087099C" w:rsidRPr="00B86D99" w:rsidRDefault="0087099C" w:rsidP="0087099C">
            <w:pPr>
              <w:pStyle w:val="a3"/>
            </w:pPr>
            <w:r w:rsidRPr="00B86D99">
              <w:rPr>
                <w:b/>
              </w:rPr>
              <w:t xml:space="preserve">обсуждать </w:t>
            </w:r>
            <w:r w:rsidRPr="00B86D99">
              <w:t xml:space="preserve">погоду в своем городе, употребляя предложения с союзом </w:t>
            </w:r>
            <w:proofErr w:type="spellStart"/>
            <w:r w:rsidRPr="00B86D99">
              <w:rPr>
                <w:b/>
                <w:lang w:val="en-US"/>
              </w:rPr>
              <w:t>wenn</w:t>
            </w:r>
            <w:proofErr w:type="spellEnd"/>
          </w:p>
          <w:p w:rsidR="0087099C" w:rsidRPr="00B86D99" w:rsidRDefault="0087099C" w:rsidP="0087099C">
            <w:pPr>
              <w:pStyle w:val="a3"/>
            </w:pPr>
            <w:r w:rsidRPr="00B86D99">
              <w:rPr>
                <w:b/>
              </w:rPr>
              <w:t xml:space="preserve">- воспринимать на слух, понимать </w:t>
            </w:r>
            <w:r w:rsidRPr="00B86D99">
              <w:t>сообщение по радио о погоде</w:t>
            </w:r>
          </w:p>
          <w:p w:rsidR="008B373B" w:rsidRPr="0051526A" w:rsidRDefault="008B373B" w:rsidP="001131FF">
            <w:pPr>
              <w:pStyle w:val="a3"/>
            </w:pPr>
          </w:p>
        </w:tc>
        <w:tc>
          <w:tcPr>
            <w:tcW w:w="2693" w:type="dxa"/>
          </w:tcPr>
          <w:p w:rsidR="0087099C" w:rsidRDefault="0087099C" w:rsidP="00FD45B5">
            <w:pPr>
              <w:pStyle w:val="a6"/>
              <w:spacing w:before="0" w:beforeAutospacing="0" w:after="0" w:afterAutospacing="0"/>
              <w:jc w:val="both"/>
            </w:pPr>
            <w:r>
              <w:t>Ф</w:t>
            </w:r>
            <w:r w:rsidRPr="00FB47AC">
              <w:t>ормирование готовности и способности вести диалог с другими людьми и достигать в нём</w:t>
            </w:r>
            <w:r>
              <w:t>.</w:t>
            </w:r>
          </w:p>
          <w:p w:rsidR="008B373B" w:rsidRPr="00733681" w:rsidRDefault="0087099C" w:rsidP="00FD45B5">
            <w:pPr>
              <w:pStyle w:val="a6"/>
              <w:spacing w:before="0" w:beforeAutospacing="0" w:after="0" w:afterAutospacing="0"/>
              <w:jc w:val="both"/>
            </w:pPr>
            <w:r w:rsidRPr="00FB47AC">
              <w:t xml:space="preserve"> </w:t>
            </w:r>
            <w:r>
              <w:t>Г</w:t>
            </w:r>
            <w:r w:rsidRPr="006315BF">
              <w:t>отовность слуш</w:t>
            </w:r>
            <w:r>
              <w:t>ать собеседника и вести диалог</w:t>
            </w:r>
            <w:r w:rsidRPr="00FB47AC">
              <w:t xml:space="preserve"> взаимопонимания.</w:t>
            </w:r>
          </w:p>
        </w:tc>
        <w:tc>
          <w:tcPr>
            <w:tcW w:w="1984" w:type="dxa"/>
          </w:tcPr>
          <w:p w:rsidR="008B373B" w:rsidRPr="009D1AA9" w:rsidRDefault="0087099C" w:rsidP="0087099C">
            <w:pPr>
              <w:rPr>
                <w:rFonts w:ascii="Times New Roman" w:hAnsi="Times New Roman"/>
                <w:sz w:val="24"/>
                <w:szCs w:val="24"/>
              </w:rPr>
            </w:pPr>
            <w:r w:rsidRPr="00BE0E97">
              <w:rPr>
                <w:rFonts w:ascii="Times New Roman" w:hAnsi="Times New Roman"/>
                <w:sz w:val="24"/>
                <w:szCs w:val="24"/>
              </w:rPr>
              <w:t>Осознание возможностей самореализации и самоадаптации средствами иностранного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 w:rsidRPr="00BE0E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701" w:type="dxa"/>
          </w:tcPr>
          <w:p w:rsidR="008B373B" w:rsidRPr="001F3E17" w:rsidRDefault="008B373B" w:rsidP="00FD45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Аудиокурс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</w:t>
            </w:r>
          </w:p>
        </w:tc>
        <w:tc>
          <w:tcPr>
            <w:tcW w:w="1134" w:type="dxa"/>
          </w:tcPr>
          <w:p w:rsidR="008B373B" w:rsidRPr="003B2D1C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709" w:type="dxa"/>
          </w:tcPr>
          <w:p w:rsidR="008B373B" w:rsidRPr="0051526A" w:rsidRDefault="008B373B" w:rsidP="00FD45B5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</w:tr>
      <w:tr w:rsidR="0087099C" w:rsidRPr="009D1AA9" w:rsidTr="00FD45B5">
        <w:tc>
          <w:tcPr>
            <w:tcW w:w="532" w:type="dxa"/>
          </w:tcPr>
          <w:p w:rsidR="0087099C" w:rsidRPr="0051526A" w:rsidRDefault="005630E8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5" w:type="dxa"/>
          </w:tcPr>
          <w:p w:rsidR="0087099C" w:rsidRPr="0087099C" w:rsidRDefault="0087099C" w:rsidP="00FD45B5">
            <w:pPr>
              <w:pStyle w:val="a3"/>
              <w:rPr>
                <w:szCs w:val="29"/>
              </w:rPr>
            </w:pPr>
            <w:r>
              <w:rPr>
                <w:szCs w:val="29"/>
              </w:rPr>
              <w:t>Проблемы экологии. Защита окружающей среды.</w:t>
            </w:r>
          </w:p>
        </w:tc>
        <w:tc>
          <w:tcPr>
            <w:tcW w:w="1134" w:type="dxa"/>
          </w:tcPr>
          <w:p w:rsidR="0087099C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7099C" w:rsidRPr="00B86D99" w:rsidRDefault="0087099C" w:rsidP="00FD45B5">
            <w:pPr>
              <w:pStyle w:val="a3"/>
            </w:pPr>
            <w:r w:rsidRPr="00B86D99">
              <w:rPr>
                <w:b/>
              </w:rPr>
              <w:t>обсуждать</w:t>
            </w:r>
            <w:r w:rsidRPr="00B86D99">
              <w:t xml:space="preserve"> в классе, что можно сделать для охраны окружающей среды</w:t>
            </w:r>
          </w:p>
          <w:p w:rsidR="0087099C" w:rsidRPr="00B86D99" w:rsidRDefault="0087099C" w:rsidP="00FD45B5">
            <w:pPr>
              <w:pStyle w:val="a3"/>
              <w:rPr>
                <w:b/>
              </w:rPr>
            </w:pPr>
            <w:r w:rsidRPr="00B86D99">
              <w:rPr>
                <w:b/>
              </w:rPr>
              <w:t xml:space="preserve">- читать и </w:t>
            </w:r>
            <w:r w:rsidRPr="00B86D99">
              <w:rPr>
                <w:b/>
              </w:rPr>
              <w:lastRenderedPageBreak/>
              <w:t xml:space="preserve">понимать </w:t>
            </w:r>
            <w:r w:rsidRPr="00B86D99">
              <w:t xml:space="preserve">тексты об охране окружающей среды на </w:t>
            </w:r>
            <w:proofErr w:type="spellStart"/>
            <w:proofErr w:type="gramStart"/>
            <w:r w:rsidRPr="00B86D99">
              <w:t>интернет-форуме</w:t>
            </w:r>
            <w:proofErr w:type="spellEnd"/>
            <w:proofErr w:type="gramEnd"/>
            <w:r w:rsidRPr="00B86D99">
              <w:t xml:space="preserve"> и </w:t>
            </w:r>
            <w:r w:rsidRPr="00B86D99">
              <w:rPr>
                <w:b/>
              </w:rPr>
              <w:t>давать советы</w:t>
            </w:r>
            <w:r>
              <w:rPr>
                <w:b/>
              </w:rPr>
              <w:t>;</w:t>
            </w:r>
          </w:p>
          <w:p w:rsidR="0087099C" w:rsidRPr="00B86D99" w:rsidRDefault="0087099C" w:rsidP="0087099C">
            <w:pPr>
              <w:pStyle w:val="a3"/>
            </w:pPr>
            <w:r w:rsidRPr="00B86D99">
              <w:rPr>
                <w:b/>
              </w:rPr>
              <w:t xml:space="preserve">составлять </w:t>
            </w:r>
            <w:r w:rsidRPr="00B86D99">
              <w:t>сложные существительные</w:t>
            </w:r>
          </w:p>
          <w:p w:rsidR="0087099C" w:rsidRPr="0051526A" w:rsidRDefault="0087099C" w:rsidP="0087099C">
            <w:pPr>
              <w:pStyle w:val="a3"/>
            </w:pPr>
            <w:r w:rsidRPr="00B86D99">
              <w:rPr>
                <w:b/>
              </w:rPr>
              <w:t>-собирать и представлять</w:t>
            </w:r>
            <w:r w:rsidRPr="00B86D99">
              <w:t xml:space="preserve"> информацию и иллюстративный материал на тему «Энергосбережение и охрана окружающей среды»</w:t>
            </w:r>
          </w:p>
        </w:tc>
        <w:tc>
          <w:tcPr>
            <w:tcW w:w="2693" w:type="dxa"/>
          </w:tcPr>
          <w:p w:rsidR="0087099C" w:rsidRPr="00FC717F" w:rsidRDefault="0087099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Pr="00FC717F">
              <w:rPr>
                <w:rFonts w:ascii="Times New Roman" w:hAnsi="Times New Roman"/>
                <w:sz w:val="24"/>
                <w:szCs w:val="24"/>
              </w:rPr>
              <w:t xml:space="preserve">владение навыками смыслового чтения текстов различных стилей и жанров в соответствии с целями </w:t>
            </w:r>
            <w:r w:rsidRPr="00FC717F">
              <w:rPr>
                <w:rFonts w:ascii="Times New Roman" w:hAnsi="Times New Roman"/>
                <w:sz w:val="24"/>
                <w:szCs w:val="24"/>
              </w:rPr>
              <w:lastRenderedPageBreak/>
              <w:t>и задачами обучения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4543D">
              <w:rPr>
                <w:rFonts w:ascii="Times New Roman" w:hAnsi="Times New Roman"/>
                <w:sz w:val="24"/>
                <w:szCs w:val="24"/>
              </w:rPr>
              <w:t xml:space="preserve"> Овладение навыками смыслового чтения текстов различных стилей и жанров в соответствии с целями и задачами обучения</w:t>
            </w:r>
          </w:p>
        </w:tc>
        <w:tc>
          <w:tcPr>
            <w:tcW w:w="1984" w:type="dxa"/>
          </w:tcPr>
          <w:p w:rsidR="0087099C" w:rsidRPr="009D1AA9" w:rsidRDefault="0087099C" w:rsidP="00FD45B5">
            <w:pPr>
              <w:rPr>
                <w:rFonts w:ascii="Times New Roman" w:hAnsi="Times New Roman"/>
                <w:sz w:val="24"/>
                <w:szCs w:val="24"/>
              </w:rPr>
            </w:pPr>
            <w:r w:rsidRPr="004F105D">
              <w:rPr>
                <w:rFonts w:ascii="Times New Roman" w:hAnsi="Times New Roman"/>
                <w:sz w:val="24"/>
                <w:szCs w:val="24"/>
              </w:rPr>
              <w:lastRenderedPageBreak/>
              <w:t>Существенное расширение лексического запаса и лингвистическог</w:t>
            </w:r>
            <w:r w:rsidRPr="004F105D">
              <w:rPr>
                <w:rFonts w:ascii="Times New Roman" w:hAnsi="Times New Roman"/>
                <w:sz w:val="24"/>
                <w:szCs w:val="24"/>
              </w:rPr>
              <w:lastRenderedPageBreak/>
              <w:t>о кругозора;</w:t>
            </w:r>
            <w:r w:rsidRPr="00BE0E97">
              <w:rPr>
                <w:rFonts w:ascii="Times New Roman" w:hAnsi="Times New Roman"/>
                <w:sz w:val="24"/>
                <w:szCs w:val="24"/>
              </w:rPr>
              <w:t xml:space="preserve"> Осознание возможностей самореализации и самоадаптации средствами иностранного языка;</w:t>
            </w:r>
          </w:p>
        </w:tc>
        <w:tc>
          <w:tcPr>
            <w:tcW w:w="1701" w:type="dxa"/>
          </w:tcPr>
          <w:p w:rsidR="0087099C" w:rsidRPr="001F3E17" w:rsidRDefault="0087099C" w:rsidP="00FD45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Аудиокурс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</w:t>
            </w:r>
          </w:p>
        </w:tc>
        <w:tc>
          <w:tcPr>
            <w:tcW w:w="1134" w:type="dxa"/>
          </w:tcPr>
          <w:p w:rsidR="0087099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709" w:type="dxa"/>
          </w:tcPr>
          <w:p w:rsidR="0087099C" w:rsidRPr="009D1AA9" w:rsidRDefault="0087099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099C" w:rsidRPr="009D1AA9" w:rsidTr="00FD45B5">
        <w:tc>
          <w:tcPr>
            <w:tcW w:w="532" w:type="dxa"/>
          </w:tcPr>
          <w:p w:rsidR="0087099C" w:rsidRPr="0051526A" w:rsidRDefault="0087099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5630E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</w:tcPr>
          <w:p w:rsidR="0087099C" w:rsidRPr="002B0851" w:rsidRDefault="00FD1B74" w:rsidP="00FD45B5">
            <w:pPr>
              <w:pStyle w:val="a3"/>
              <w:rPr>
                <w:szCs w:val="29"/>
              </w:rPr>
            </w:pPr>
            <w:r>
              <w:rPr>
                <w:szCs w:val="29"/>
              </w:rPr>
              <w:t>Составление диалогов на тему «Покупка билетов на вокзале».</w:t>
            </w:r>
          </w:p>
        </w:tc>
        <w:tc>
          <w:tcPr>
            <w:tcW w:w="1134" w:type="dxa"/>
          </w:tcPr>
          <w:p w:rsidR="0087099C" w:rsidRPr="0051526A" w:rsidRDefault="0087099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D1B74" w:rsidRPr="00B86D99" w:rsidRDefault="00FD1B74" w:rsidP="00FD1B74">
            <w:pPr>
              <w:pStyle w:val="a3"/>
            </w:pPr>
            <w:r w:rsidRPr="00B86D99">
              <w:rPr>
                <w:b/>
              </w:rPr>
              <w:t xml:space="preserve">соотносить </w:t>
            </w:r>
            <w:r w:rsidRPr="00B86D99">
              <w:t xml:space="preserve">текстовый и иллюстративный материал, </w:t>
            </w:r>
            <w:r w:rsidRPr="00B86D99">
              <w:rPr>
                <w:b/>
              </w:rPr>
              <w:t xml:space="preserve">систематизировать </w:t>
            </w:r>
            <w:r w:rsidRPr="00B86D99">
              <w:t>лексику по теме</w:t>
            </w:r>
          </w:p>
          <w:p w:rsidR="00FD1B74" w:rsidRPr="00B86D99" w:rsidRDefault="00FD1B74" w:rsidP="00FD1B74">
            <w:pPr>
              <w:pStyle w:val="a3"/>
              <w:rPr>
                <w:b/>
              </w:rPr>
            </w:pPr>
            <w:r w:rsidRPr="00B86D99">
              <w:rPr>
                <w:b/>
              </w:rPr>
              <w:t xml:space="preserve">- оперировать </w:t>
            </w:r>
            <w:r w:rsidRPr="00B86D99">
              <w:t>активной лексикой в процессе общения</w:t>
            </w:r>
          </w:p>
          <w:p w:rsidR="00FD1B74" w:rsidRPr="00B86D99" w:rsidRDefault="00FD1B74" w:rsidP="00FD1B74">
            <w:pPr>
              <w:pStyle w:val="a3"/>
              <w:rPr>
                <w:b/>
              </w:rPr>
            </w:pPr>
            <w:r w:rsidRPr="00B86D99">
              <w:rPr>
                <w:b/>
              </w:rPr>
              <w:t xml:space="preserve">- понимать на слух </w:t>
            </w:r>
            <w:r w:rsidRPr="00B86D99">
              <w:t>речь учителя и одноклассников</w:t>
            </w:r>
          </w:p>
          <w:p w:rsidR="00FD1B74" w:rsidRPr="00B86D99" w:rsidRDefault="00FD1B74" w:rsidP="00FD1B74">
            <w:pPr>
              <w:pStyle w:val="a3"/>
            </w:pPr>
            <w:r w:rsidRPr="00B86D99">
              <w:rPr>
                <w:b/>
              </w:rPr>
              <w:t xml:space="preserve">- воспринимать на слух, понимать </w:t>
            </w:r>
            <w:r w:rsidRPr="00B86D99">
              <w:t xml:space="preserve">диалог, </w:t>
            </w:r>
            <w:r w:rsidRPr="00B86D99">
              <w:rPr>
                <w:b/>
              </w:rPr>
              <w:t xml:space="preserve">записывать </w:t>
            </w:r>
            <w:r w:rsidRPr="00B86D99">
              <w:t xml:space="preserve">необходимую информацию в таблицу и </w:t>
            </w:r>
            <w:r w:rsidRPr="00B86D99">
              <w:rPr>
                <w:b/>
              </w:rPr>
              <w:t xml:space="preserve">обсуждать </w:t>
            </w:r>
            <w:r w:rsidRPr="00B86D99">
              <w:t>ее в классе</w:t>
            </w:r>
          </w:p>
          <w:p w:rsidR="0087099C" w:rsidRPr="0051526A" w:rsidRDefault="0087099C" w:rsidP="0087099C">
            <w:pPr>
              <w:pStyle w:val="a3"/>
            </w:pPr>
          </w:p>
        </w:tc>
        <w:tc>
          <w:tcPr>
            <w:tcW w:w="2693" w:type="dxa"/>
          </w:tcPr>
          <w:p w:rsidR="0087099C" w:rsidRPr="00733681" w:rsidRDefault="00FD1B74" w:rsidP="00FD45B5">
            <w:pPr>
              <w:pStyle w:val="a3"/>
            </w:pPr>
            <w:r w:rsidRPr="006C2866"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1984" w:type="dxa"/>
          </w:tcPr>
          <w:p w:rsidR="0087099C" w:rsidRPr="009D1AA9" w:rsidRDefault="00FD1B74" w:rsidP="00FD45B5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E0E97">
              <w:rPr>
                <w:rFonts w:ascii="Times New Roman" w:hAnsi="Times New Roman"/>
                <w:sz w:val="24"/>
                <w:szCs w:val="24"/>
              </w:rPr>
              <w:t>Осознание возможностей самореализации и самоадаптации средствами иностранного языка;</w:t>
            </w:r>
          </w:p>
        </w:tc>
        <w:tc>
          <w:tcPr>
            <w:tcW w:w="1701" w:type="dxa"/>
          </w:tcPr>
          <w:p w:rsidR="0087099C" w:rsidRPr="001F3E17" w:rsidRDefault="0087099C" w:rsidP="00FD45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Аудиокурс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</w:t>
            </w:r>
          </w:p>
        </w:tc>
        <w:tc>
          <w:tcPr>
            <w:tcW w:w="1134" w:type="dxa"/>
          </w:tcPr>
          <w:p w:rsidR="0087099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709" w:type="dxa"/>
          </w:tcPr>
          <w:p w:rsidR="0087099C" w:rsidRPr="009D1AA9" w:rsidRDefault="0087099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B74" w:rsidRPr="009D1AA9" w:rsidTr="00FD45B5">
        <w:tc>
          <w:tcPr>
            <w:tcW w:w="532" w:type="dxa"/>
          </w:tcPr>
          <w:p w:rsidR="00FD1B74" w:rsidRPr="0051526A" w:rsidRDefault="00FD1B74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5630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</w:tcPr>
          <w:p w:rsidR="00FD1B74" w:rsidRPr="00A024A0" w:rsidRDefault="00FD1B74" w:rsidP="00FD45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024A0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№6</w:t>
            </w:r>
          </w:p>
        </w:tc>
        <w:tc>
          <w:tcPr>
            <w:tcW w:w="1134" w:type="dxa"/>
          </w:tcPr>
          <w:p w:rsidR="00FD1B74" w:rsidRPr="0051526A" w:rsidRDefault="00FD1B74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D1B74" w:rsidRPr="0051526A" w:rsidRDefault="00FD1B74" w:rsidP="00FD45B5">
            <w:pPr>
              <w:rPr>
                <w:rFonts w:ascii="Times New Roman" w:hAnsi="Times New Roman"/>
                <w:sz w:val="24"/>
                <w:szCs w:val="24"/>
              </w:rPr>
            </w:pPr>
            <w:r w:rsidRPr="0051526A">
              <w:rPr>
                <w:rFonts w:ascii="Times New Roman" w:hAnsi="Times New Roman"/>
                <w:sz w:val="24"/>
                <w:szCs w:val="24"/>
              </w:rPr>
              <w:t>Уметь употреблять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языковой и речевой материал </w:t>
            </w:r>
            <w:r w:rsidRPr="0051526A">
              <w:rPr>
                <w:rFonts w:ascii="Times New Roman" w:hAnsi="Times New Roman"/>
                <w:sz w:val="24"/>
                <w:szCs w:val="24"/>
              </w:rPr>
              <w:t xml:space="preserve"> в различных ситуациях контроля</w:t>
            </w:r>
          </w:p>
        </w:tc>
        <w:tc>
          <w:tcPr>
            <w:tcW w:w="2693" w:type="dxa"/>
          </w:tcPr>
          <w:p w:rsidR="00FD1B74" w:rsidRPr="009D1AA9" w:rsidRDefault="00FD1B74" w:rsidP="00FD45B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6C2866">
              <w:rPr>
                <w:rFonts w:ascii="Times New Roman" w:hAnsi="Times New Roman"/>
                <w:sz w:val="24"/>
                <w:szCs w:val="24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1984" w:type="dxa"/>
          </w:tcPr>
          <w:p w:rsidR="00FD1B74" w:rsidRPr="009D1AA9" w:rsidRDefault="00FD1B74" w:rsidP="00FD45B5">
            <w:pPr>
              <w:rPr>
                <w:rFonts w:ascii="Times New Roman" w:hAnsi="Times New Roman"/>
                <w:sz w:val="24"/>
                <w:szCs w:val="24"/>
              </w:rPr>
            </w:pPr>
            <w:r w:rsidRPr="00BE0E97">
              <w:rPr>
                <w:rFonts w:ascii="Times New Roman" w:hAnsi="Times New Roman"/>
                <w:sz w:val="24"/>
                <w:szCs w:val="24"/>
              </w:rPr>
              <w:t>Осознание возможностей самореализации и самоадаптации средствами иностранного языка;</w:t>
            </w:r>
          </w:p>
        </w:tc>
        <w:tc>
          <w:tcPr>
            <w:tcW w:w="1701" w:type="dxa"/>
          </w:tcPr>
          <w:p w:rsidR="00FD1B74" w:rsidRPr="001F3E17" w:rsidRDefault="00FD1B74" w:rsidP="00FD45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Аудиокурс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</w:t>
            </w:r>
          </w:p>
        </w:tc>
        <w:tc>
          <w:tcPr>
            <w:tcW w:w="1134" w:type="dxa"/>
          </w:tcPr>
          <w:p w:rsidR="00FD1B74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709" w:type="dxa"/>
          </w:tcPr>
          <w:p w:rsidR="00FD1B74" w:rsidRPr="009D1AA9" w:rsidRDefault="00FD1B74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B74" w:rsidRPr="009D1AA9" w:rsidTr="00FD45B5">
        <w:tc>
          <w:tcPr>
            <w:tcW w:w="532" w:type="dxa"/>
          </w:tcPr>
          <w:p w:rsidR="00FD1B74" w:rsidRPr="0051526A" w:rsidRDefault="00FD1B74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FD1B74" w:rsidRPr="002566D2" w:rsidRDefault="00FD1B74" w:rsidP="00FD1B74">
            <w:pPr>
              <w:pStyle w:val="a3"/>
              <w:rPr>
                <w:b/>
                <w:szCs w:val="29"/>
              </w:rPr>
            </w:pPr>
            <w:r w:rsidRPr="002566D2">
              <w:rPr>
                <w:b/>
                <w:szCs w:val="29"/>
              </w:rPr>
              <w:t>Путешествие по Рейну</w:t>
            </w:r>
          </w:p>
          <w:p w:rsidR="00FD1B74" w:rsidRPr="005630E8" w:rsidRDefault="005630E8" w:rsidP="00FD1B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30E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D1B74" w:rsidRPr="005630E8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134" w:type="dxa"/>
          </w:tcPr>
          <w:p w:rsidR="00FD1B74" w:rsidRPr="0051526A" w:rsidRDefault="00FD1B74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D1B74" w:rsidRPr="0051526A" w:rsidRDefault="00FD1B74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1B74" w:rsidRPr="009D1AA9" w:rsidRDefault="00FD1B74" w:rsidP="00FD45B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D1B74" w:rsidRPr="009D1AA9" w:rsidRDefault="00FD1B74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D1B74" w:rsidRPr="001F3E17" w:rsidRDefault="00FD1B74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1B74" w:rsidRPr="009D1AA9" w:rsidRDefault="00FD1B74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1B74" w:rsidRPr="009D1AA9" w:rsidRDefault="00FD1B74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B74" w:rsidRPr="009D1AA9" w:rsidTr="00FD45B5">
        <w:tc>
          <w:tcPr>
            <w:tcW w:w="532" w:type="dxa"/>
          </w:tcPr>
          <w:p w:rsidR="00FD1B74" w:rsidRPr="0051526A" w:rsidRDefault="00FD1B74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630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5" w:type="dxa"/>
          </w:tcPr>
          <w:p w:rsidR="00FD1B74" w:rsidRPr="00A024A0" w:rsidRDefault="00FD1B74" w:rsidP="00FD45B5">
            <w:pPr>
              <w:pStyle w:val="a3"/>
              <w:rPr>
                <w:b/>
                <w:szCs w:val="29"/>
              </w:rPr>
            </w:pPr>
            <w:r>
              <w:rPr>
                <w:szCs w:val="29"/>
              </w:rPr>
              <w:t>Путешествие по Рейну Просмотр видеофильма «Вокруг Рейна так красиво!»</w:t>
            </w:r>
          </w:p>
        </w:tc>
        <w:tc>
          <w:tcPr>
            <w:tcW w:w="1134" w:type="dxa"/>
          </w:tcPr>
          <w:p w:rsidR="00FD1B74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D1B74" w:rsidRPr="00B86D99" w:rsidRDefault="00FD1B74" w:rsidP="00FD45B5">
            <w:pPr>
              <w:pStyle w:val="a3"/>
            </w:pPr>
            <w:r w:rsidRPr="00B86D99">
              <w:rPr>
                <w:b/>
              </w:rPr>
              <w:t xml:space="preserve">читать и понимать </w:t>
            </w:r>
            <w:r w:rsidRPr="00B86D99">
              <w:t xml:space="preserve">страноведческий текст о междугородних поездах в Германии, </w:t>
            </w:r>
            <w:r w:rsidRPr="00B86D99">
              <w:rPr>
                <w:b/>
              </w:rPr>
              <w:t xml:space="preserve">составлять </w:t>
            </w:r>
            <w:r w:rsidRPr="00B86D99">
              <w:t>вопросы к нему</w:t>
            </w:r>
          </w:p>
          <w:p w:rsidR="00FD1B74" w:rsidRPr="00B86D99" w:rsidRDefault="00FD1B74" w:rsidP="00FD1B74">
            <w:pPr>
              <w:pStyle w:val="a3"/>
              <w:rPr>
                <w:b/>
              </w:rPr>
            </w:pPr>
            <w:r w:rsidRPr="00B86D99">
              <w:rPr>
                <w:b/>
              </w:rPr>
              <w:t xml:space="preserve">- описывать </w:t>
            </w:r>
            <w:r w:rsidRPr="00B86D99">
              <w:t>устно какой-либо город</w:t>
            </w:r>
            <w:r>
              <w:t>;</w:t>
            </w:r>
            <w:r w:rsidRPr="00B86D99">
              <w:rPr>
                <w:b/>
              </w:rPr>
              <w:t xml:space="preserve"> воспринимать на слух, понимать </w:t>
            </w:r>
            <w:r w:rsidRPr="00B86D99">
              <w:t>диалог о планах путешествия</w:t>
            </w:r>
          </w:p>
          <w:p w:rsidR="00FD1B74" w:rsidRPr="00B86D99" w:rsidRDefault="00FD1B74" w:rsidP="00FD45B5">
            <w:pPr>
              <w:pStyle w:val="a3"/>
            </w:pPr>
          </w:p>
          <w:p w:rsidR="00FD1B74" w:rsidRPr="0051526A" w:rsidRDefault="00FD1B74" w:rsidP="00FD45B5">
            <w:pPr>
              <w:pStyle w:val="a3"/>
            </w:pPr>
          </w:p>
        </w:tc>
        <w:tc>
          <w:tcPr>
            <w:tcW w:w="2693" w:type="dxa"/>
          </w:tcPr>
          <w:p w:rsidR="00FD1B74" w:rsidRDefault="00FD1B74" w:rsidP="00FD45B5">
            <w:pPr>
              <w:rPr>
                <w:rFonts w:ascii="Times New Roman" w:hAnsi="Times New Roman"/>
                <w:sz w:val="24"/>
                <w:szCs w:val="24"/>
              </w:rPr>
            </w:pPr>
            <w:r w:rsidRPr="00AD5804">
              <w:rPr>
                <w:rFonts w:ascii="Times New Roman" w:hAnsi="Times New Roman"/>
                <w:sz w:val="24"/>
                <w:szCs w:val="24"/>
              </w:rPr>
              <w:t>Готовность слу</w:t>
            </w:r>
            <w:r>
              <w:rPr>
                <w:rFonts w:ascii="Times New Roman" w:hAnsi="Times New Roman"/>
                <w:sz w:val="24"/>
                <w:szCs w:val="24"/>
              </w:rPr>
              <w:t>шать собеседника и вести диалог.</w:t>
            </w:r>
          </w:p>
          <w:p w:rsidR="00FD1B74" w:rsidRPr="00FB47AC" w:rsidRDefault="00FD1B74" w:rsidP="00FD45B5">
            <w:pPr>
              <w:rPr>
                <w:rFonts w:ascii="Times New Roman" w:hAnsi="Times New Roman"/>
                <w:sz w:val="24"/>
                <w:szCs w:val="24"/>
              </w:rPr>
            </w:pPr>
            <w:r w:rsidRPr="00FB47AC">
              <w:rPr>
                <w:rFonts w:ascii="Times New Roman" w:hAnsi="Times New Roman"/>
                <w:sz w:val="24"/>
                <w:szCs w:val="24"/>
              </w:rPr>
              <w:t xml:space="preserve"> Формирование готовности и способности вести диалог с другими людьми и достигать в нём взаимопонимания.</w:t>
            </w:r>
          </w:p>
        </w:tc>
        <w:tc>
          <w:tcPr>
            <w:tcW w:w="1984" w:type="dxa"/>
          </w:tcPr>
          <w:p w:rsidR="00FD1B74" w:rsidRDefault="00FD1B74" w:rsidP="00FD45B5">
            <w:pPr>
              <w:rPr>
                <w:rFonts w:ascii="Times New Roman" w:hAnsi="Times New Roman"/>
                <w:sz w:val="24"/>
                <w:szCs w:val="24"/>
              </w:rPr>
            </w:pPr>
            <w:r w:rsidRPr="00BE0E97">
              <w:rPr>
                <w:rFonts w:ascii="Times New Roman" w:hAnsi="Times New Roman"/>
                <w:sz w:val="24"/>
                <w:szCs w:val="24"/>
              </w:rPr>
              <w:t>Осознание возможностей самореализации и самоадаптации средствами иностранного языка;</w:t>
            </w:r>
          </w:p>
          <w:p w:rsidR="00FD1B74" w:rsidRPr="00FD295D" w:rsidRDefault="00FD1B74" w:rsidP="00FD45B5">
            <w:pPr>
              <w:rPr>
                <w:rFonts w:ascii="Times New Roman" w:hAnsi="Times New Roman"/>
                <w:sz w:val="24"/>
                <w:szCs w:val="24"/>
              </w:rPr>
            </w:pPr>
            <w:r w:rsidRPr="004F105D">
              <w:rPr>
                <w:rFonts w:ascii="Times New Roman" w:hAnsi="Times New Roman"/>
                <w:sz w:val="24"/>
                <w:szCs w:val="24"/>
              </w:rPr>
              <w:t xml:space="preserve"> Принятие и освоение социальной роли обучающегося, развитие мотивов учебной деятельности и формирование личностного смысла учения</w:t>
            </w:r>
          </w:p>
        </w:tc>
        <w:tc>
          <w:tcPr>
            <w:tcW w:w="1701" w:type="dxa"/>
          </w:tcPr>
          <w:p w:rsidR="00FD1B74" w:rsidRPr="001F3E17" w:rsidRDefault="00FD1B74" w:rsidP="00FD45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Аудиокурс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</w:t>
            </w:r>
          </w:p>
        </w:tc>
        <w:tc>
          <w:tcPr>
            <w:tcW w:w="1134" w:type="dxa"/>
          </w:tcPr>
          <w:p w:rsidR="00FD1B74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709" w:type="dxa"/>
          </w:tcPr>
          <w:p w:rsidR="00FD1B74" w:rsidRPr="009D1AA9" w:rsidRDefault="00FD1B74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30E8" w:rsidRPr="009D1AA9" w:rsidTr="00FD45B5">
        <w:tc>
          <w:tcPr>
            <w:tcW w:w="532" w:type="dxa"/>
          </w:tcPr>
          <w:p w:rsidR="005630E8" w:rsidRPr="0051526A" w:rsidRDefault="005630E8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95" w:type="dxa"/>
          </w:tcPr>
          <w:p w:rsidR="005630E8" w:rsidRDefault="005630E8" w:rsidP="00097C88">
            <w:pPr>
              <w:pStyle w:val="a3"/>
              <w:rPr>
                <w:szCs w:val="29"/>
              </w:rPr>
            </w:pPr>
            <w:r>
              <w:rPr>
                <w:szCs w:val="29"/>
              </w:rPr>
              <w:t>Как правильно спланировать путешествие</w:t>
            </w:r>
          </w:p>
        </w:tc>
        <w:tc>
          <w:tcPr>
            <w:tcW w:w="1134" w:type="dxa"/>
          </w:tcPr>
          <w:p w:rsidR="005630E8" w:rsidRPr="0051526A" w:rsidRDefault="003B2D1C" w:rsidP="00097C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630E8" w:rsidRPr="00B86D99" w:rsidRDefault="005630E8" w:rsidP="00097C88">
            <w:pPr>
              <w:pStyle w:val="a3"/>
            </w:pPr>
            <w:r w:rsidRPr="00B86D99">
              <w:rPr>
                <w:b/>
              </w:rPr>
              <w:t xml:space="preserve">планировать </w:t>
            </w:r>
            <w:r w:rsidRPr="00B86D99">
              <w:t>поездку - проект</w:t>
            </w:r>
          </w:p>
          <w:p w:rsidR="005630E8" w:rsidRPr="00B86D99" w:rsidRDefault="005630E8" w:rsidP="00097C88">
            <w:pPr>
              <w:pStyle w:val="a3"/>
            </w:pPr>
            <w:r w:rsidRPr="00B86D99">
              <w:rPr>
                <w:b/>
              </w:rPr>
              <w:t xml:space="preserve">- воспринимать на слух и разыгрывать </w:t>
            </w:r>
            <w:r w:rsidRPr="00B86D99">
              <w:t xml:space="preserve">диалоги о покупке билетов, используя </w:t>
            </w:r>
            <w:r w:rsidRPr="00B86D99">
              <w:lastRenderedPageBreak/>
              <w:t>вежливый переспрос</w:t>
            </w:r>
          </w:p>
          <w:p w:rsidR="005630E8" w:rsidRPr="00B86D99" w:rsidRDefault="005630E8" w:rsidP="00097C88">
            <w:pPr>
              <w:pStyle w:val="a3"/>
            </w:pPr>
            <w:r w:rsidRPr="00B86D99">
              <w:rPr>
                <w:b/>
              </w:rPr>
              <w:t xml:space="preserve">- говорить </w:t>
            </w:r>
            <w:r w:rsidRPr="00B86D99">
              <w:t>о своих предпочтениях и о том, что не нравится</w:t>
            </w:r>
          </w:p>
          <w:p w:rsidR="005630E8" w:rsidRPr="00B86D99" w:rsidRDefault="005630E8" w:rsidP="00097C88">
            <w:pPr>
              <w:pStyle w:val="a3"/>
            </w:pPr>
            <w:r w:rsidRPr="00B86D99">
              <w:rPr>
                <w:b/>
              </w:rPr>
              <w:t xml:space="preserve">- соглашаться и отклонять </w:t>
            </w:r>
            <w:r w:rsidRPr="00B86D99">
              <w:t>предложение</w:t>
            </w:r>
          </w:p>
          <w:p w:rsidR="005630E8" w:rsidRPr="0051526A" w:rsidRDefault="005630E8" w:rsidP="00097C88">
            <w:pPr>
              <w:pStyle w:val="a3"/>
            </w:pPr>
          </w:p>
        </w:tc>
        <w:tc>
          <w:tcPr>
            <w:tcW w:w="2693" w:type="dxa"/>
          </w:tcPr>
          <w:p w:rsidR="005630E8" w:rsidRPr="009D1AA9" w:rsidRDefault="005630E8" w:rsidP="00097C88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</w:t>
            </w:r>
            <w:r w:rsidRPr="006315BF">
              <w:rPr>
                <w:rFonts w:ascii="Times New Roman" w:hAnsi="Times New Roman"/>
                <w:sz w:val="24"/>
                <w:szCs w:val="24"/>
              </w:rPr>
              <w:t xml:space="preserve">отовность слушать собеседника и вести диалог; готовность признавать возможность существования различных точек зрения и права каждого иметь </w:t>
            </w:r>
            <w:r w:rsidRPr="006315BF">
              <w:rPr>
                <w:rFonts w:ascii="Times New Roman" w:hAnsi="Times New Roman"/>
                <w:sz w:val="24"/>
                <w:szCs w:val="24"/>
              </w:rPr>
              <w:lastRenderedPageBreak/>
              <w:t>свою; излагать своё мнение и аргументировать сво</w:t>
            </w:r>
            <w:r>
              <w:rPr>
                <w:rFonts w:ascii="Times New Roman" w:hAnsi="Times New Roman"/>
                <w:sz w:val="24"/>
                <w:szCs w:val="24"/>
              </w:rPr>
              <w:t>ю точку зрения и оценку событий.</w:t>
            </w:r>
          </w:p>
        </w:tc>
        <w:tc>
          <w:tcPr>
            <w:tcW w:w="1984" w:type="dxa"/>
          </w:tcPr>
          <w:p w:rsidR="005630E8" w:rsidRPr="009D1AA9" w:rsidRDefault="005630E8" w:rsidP="00097C88">
            <w:pPr>
              <w:rPr>
                <w:rFonts w:ascii="Times New Roman" w:hAnsi="Times New Roman"/>
                <w:sz w:val="24"/>
                <w:szCs w:val="24"/>
              </w:rPr>
            </w:pPr>
            <w:r w:rsidRPr="00BE0E97">
              <w:rPr>
                <w:rFonts w:ascii="Times New Roman" w:hAnsi="Times New Roman"/>
                <w:sz w:val="24"/>
                <w:szCs w:val="24"/>
              </w:rPr>
              <w:lastRenderedPageBreak/>
              <w:t>Осознание возможностей самореализации и самоадаптации средствами иностранного языка;</w:t>
            </w:r>
          </w:p>
        </w:tc>
        <w:tc>
          <w:tcPr>
            <w:tcW w:w="1701" w:type="dxa"/>
          </w:tcPr>
          <w:p w:rsidR="005630E8" w:rsidRPr="001F3E17" w:rsidRDefault="005630E8" w:rsidP="00FD45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Аудиокурс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</w:t>
            </w:r>
          </w:p>
        </w:tc>
        <w:tc>
          <w:tcPr>
            <w:tcW w:w="1134" w:type="dxa"/>
          </w:tcPr>
          <w:p w:rsidR="005630E8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709" w:type="dxa"/>
          </w:tcPr>
          <w:p w:rsidR="005630E8" w:rsidRPr="009D1AA9" w:rsidRDefault="005630E8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30E8" w:rsidRPr="009D1AA9" w:rsidTr="00FD45B5">
        <w:tc>
          <w:tcPr>
            <w:tcW w:w="532" w:type="dxa"/>
          </w:tcPr>
          <w:p w:rsidR="005630E8" w:rsidRPr="0051526A" w:rsidRDefault="005630E8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695" w:type="dxa"/>
          </w:tcPr>
          <w:p w:rsidR="005630E8" w:rsidRDefault="005630E8" w:rsidP="00097C88">
            <w:pPr>
              <w:pStyle w:val="a3"/>
              <w:rPr>
                <w:szCs w:val="29"/>
              </w:rPr>
            </w:pPr>
            <w:r>
              <w:rPr>
                <w:szCs w:val="29"/>
              </w:rPr>
              <w:t>Грамматика. Употребление предлогов в немецком языке.</w:t>
            </w:r>
          </w:p>
        </w:tc>
        <w:tc>
          <w:tcPr>
            <w:tcW w:w="1134" w:type="dxa"/>
          </w:tcPr>
          <w:p w:rsidR="005630E8" w:rsidRPr="0051526A" w:rsidRDefault="003B2D1C" w:rsidP="00097C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630E8" w:rsidRPr="00B86D99" w:rsidRDefault="005630E8" w:rsidP="00097C88">
            <w:pPr>
              <w:pStyle w:val="a3"/>
            </w:pPr>
            <w:r w:rsidRPr="00B86D99">
              <w:t xml:space="preserve">правильно </w:t>
            </w:r>
            <w:r w:rsidRPr="00B86D99">
              <w:rPr>
                <w:b/>
              </w:rPr>
              <w:t xml:space="preserve">употреблять </w:t>
            </w:r>
            <w:r w:rsidRPr="00B86D99">
              <w:t>в речи изученный грамматический материал – склонение прилагательных</w:t>
            </w:r>
          </w:p>
          <w:p w:rsidR="005630E8" w:rsidRPr="0051526A" w:rsidRDefault="005630E8" w:rsidP="00097C88">
            <w:pPr>
              <w:pStyle w:val="a3"/>
            </w:pPr>
          </w:p>
        </w:tc>
        <w:tc>
          <w:tcPr>
            <w:tcW w:w="2693" w:type="dxa"/>
          </w:tcPr>
          <w:p w:rsidR="005630E8" w:rsidRPr="009D1AA9" w:rsidRDefault="005630E8" w:rsidP="00097C8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FB47AC">
              <w:rPr>
                <w:rFonts w:ascii="Times New Roman" w:hAnsi="Times New Roman"/>
                <w:sz w:val="24"/>
                <w:szCs w:val="24"/>
              </w:rPr>
              <w:t>ормирование целостн</w:t>
            </w:r>
            <w:r>
              <w:rPr>
                <w:rFonts w:ascii="Times New Roman" w:hAnsi="Times New Roman"/>
                <w:sz w:val="24"/>
                <w:szCs w:val="24"/>
              </w:rPr>
              <w:t>ого мировоззрения, соответствую</w:t>
            </w:r>
            <w:r w:rsidRPr="00FB47AC">
              <w:rPr>
                <w:rFonts w:ascii="Times New Roman" w:hAnsi="Times New Roman"/>
                <w:sz w:val="24"/>
                <w:szCs w:val="24"/>
              </w:rPr>
              <w:t>щего современному раз</w:t>
            </w:r>
            <w:r>
              <w:rPr>
                <w:rFonts w:ascii="Times New Roman" w:hAnsi="Times New Roman"/>
                <w:sz w:val="24"/>
                <w:szCs w:val="24"/>
              </w:rPr>
              <w:t>витию науки и общественной прак</w:t>
            </w:r>
            <w:r w:rsidRPr="00FB47AC">
              <w:rPr>
                <w:rFonts w:ascii="Times New Roman" w:hAnsi="Times New Roman"/>
                <w:sz w:val="24"/>
                <w:szCs w:val="24"/>
              </w:rPr>
              <w:t>тики, учитывающего социальное, культурное, языковое и духовное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многообразие современного мира.</w:t>
            </w:r>
          </w:p>
        </w:tc>
        <w:tc>
          <w:tcPr>
            <w:tcW w:w="1984" w:type="dxa"/>
          </w:tcPr>
          <w:p w:rsidR="005630E8" w:rsidRPr="009D1AA9" w:rsidRDefault="005630E8" w:rsidP="00097C88">
            <w:pPr>
              <w:rPr>
                <w:rFonts w:ascii="Times New Roman" w:hAnsi="Times New Roman"/>
                <w:sz w:val="24"/>
                <w:szCs w:val="24"/>
              </w:rPr>
            </w:pPr>
            <w:r w:rsidRPr="004F105D">
              <w:rPr>
                <w:rFonts w:ascii="Times New Roman" w:hAnsi="Times New Roman"/>
                <w:sz w:val="24"/>
                <w:szCs w:val="24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</w:t>
            </w:r>
          </w:p>
        </w:tc>
        <w:tc>
          <w:tcPr>
            <w:tcW w:w="1701" w:type="dxa"/>
          </w:tcPr>
          <w:p w:rsidR="005630E8" w:rsidRPr="001F3E17" w:rsidRDefault="005630E8" w:rsidP="00FD45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Аудиокурс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</w:t>
            </w:r>
          </w:p>
        </w:tc>
        <w:tc>
          <w:tcPr>
            <w:tcW w:w="1134" w:type="dxa"/>
          </w:tcPr>
          <w:p w:rsidR="005630E8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709" w:type="dxa"/>
          </w:tcPr>
          <w:p w:rsidR="005630E8" w:rsidRPr="009D1AA9" w:rsidRDefault="005630E8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30E8" w:rsidRPr="009D1AA9" w:rsidTr="00FD45B5">
        <w:tc>
          <w:tcPr>
            <w:tcW w:w="532" w:type="dxa"/>
          </w:tcPr>
          <w:p w:rsidR="005630E8" w:rsidRPr="0051526A" w:rsidRDefault="005630E8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95" w:type="dxa"/>
          </w:tcPr>
          <w:p w:rsidR="005630E8" w:rsidRDefault="005630E8" w:rsidP="00097C88">
            <w:pPr>
              <w:pStyle w:val="a3"/>
              <w:rPr>
                <w:szCs w:val="29"/>
              </w:rPr>
            </w:pPr>
            <w:r>
              <w:rPr>
                <w:szCs w:val="29"/>
              </w:rPr>
              <w:t>Одежда делает людей.</w:t>
            </w:r>
          </w:p>
        </w:tc>
        <w:tc>
          <w:tcPr>
            <w:tcW w:w="1134" w:type="dxa"/>
          </w:tcPr>
          <w:p w:rsidR="005630E8" w:rsidRPr="0051526A" w:rsidRDefault="005630E8" w:rsidP="00097C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630E8" w:rsidRPr="00B86D99" w:rsidRDefault="005630E8" w:rsidP="00097C88">
            <w:pPr>
              <w:pStyle w:val="a3"/>
            </w:pPr>
            <w:r w:rsidRPr="00B86D99">
              <w:rPr>
                <w:b/>
              </w:rPr>
              <w:t xml:space="preserve">говорить </w:t>
            </w:r>
            <w:r w:rsidRPr="00B86D99">
              <w:t>о своих предпочтениях и о том, что не нравится</w:t>
            </w:r>
          </w:p>
          <w:p w:rsidR="005630E8" w:rsidRPr="00B86D99" w:rsidRDefault="005630E8" w:rsidP="00097C88">
            <w:pPr>
              <w:pStyle w:val="a3"/>
            </w:pPr>
            <w:r w:rsidRPr="00B86D99">
              <w:rPr>
                <w:b/>
              </w:rPr>
              <w:t xml:space="preserve">- соглашаться и отклонять </w:t>
            </w:r>
            <w:r w:rsidRPr="00B86D99">
              <w:t>предложение</w:t>
            </w:r>
          </w:p>
          <w:p w:rsidR="005630E8" w:rsidRPr="0051526A" w:rsidRDefault="005630E8" w:rsidP="00097C88">
            <w:pPr>
              <w:pStyle w:val="a3"/>
            </w:pPr>
            <w:r w:rsidRPr="00B86D99">
              <w:rPr>
                <w:b/>
              </w:rPr>
              <w:t xml:space="preserve">- понимать на слух </w:t>
            </w:r>
            <w:r w:rsidRPr="00B86D99">
              <w:t xml:space="preserve">речь учителя и одноклассников, </w:t>
            </w:r>
            <w:proofErr w:type="spellStart"/>
            <w:r w:rsidRPr="00B86D99">
              <w:t>аудиотексты</w:t>
            </w:r>
            <w:proofErr w:type="spellEnd"/>
            <w:r w:rsidRPr="00B86D99">
              <w:t>, построенные на знакомом материале</w:t>
            </w:r>
          </w:p>
        </w:tc>
        <w:tc>
          <w:tcPr>
            <w:tcW w:w="2693" w:type="dxa"/>
          </w:tcPr>
          <w:p w:rsidR="005630E8" w:rsidRPr="009D1AA9" w:rsidRDefault="005630E8" w:rsidP="00097C88">
            <w:pPr>
              <w:rPr>
                <w:rFonts w:ascii="Times New Roman" w:hAnsi="Times New Roman"/>
                <w:sz w:val="24"/>
                <w:szCs w:val="24"/>
              </w:rPr>
            </w:pPr>
            <w:r w:rsidRPr="00FB47AC">
              <w:rPr>
                <w:rFonts w:ascii="Times New Roman" w:hAnsi="Times New Roman"/>
                <w:sz w:val="24"/>
                <w:szCs w:val="24"/>
              </w:rPr>
              <w:t>Формирование готовности и способности вести диалог с другими людьми и достигать в нём взаимопонимания.</w:t>
            </w:r>
          </w:p>
        </w:tc>
        <w:tc>
          <w:tcPr>
            <w:tcW w:w="1984" w:type="dxa"/>
          </w:tcPr>
          <w:p w:rsidR="005630E8" w:rsidRPr="009D1AA9" w:rsidRDefault="005630E8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30E8" w:rsidRPr="001F3E17" w:rsidRDefault="005630E8" w:rsidP="00FD45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Аудиокурс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</w:t>
            </w:r>
          </w:p>
        </w:tc>
        <w:tc>
          <w:tcPr>
            <w:tcW w:w="1134" w:type="dxa"/>
          </w:tcPr>
          <w:p w:rsidR="005630E8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709" w:type="dxa"/>
          </w:tcPr>
          <w:p w:rsidR="005630E8" w:rsidRPr="009D1AA9" w:rsidRDefault="005630E8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30E8" w:rsidRPr="009D1AA9" w:rsidTr="00FD45B5">
        <w:tc>
          <w:tcPr>
            <w:tcW w:w="532" w:type="dxa"/>
          </w:tcPr>
          <w:p w:rsidR="005630E8" w:rsidRPr="0051526A" w:rsidRDefault="005630E8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95" w:type="dxa"/>
          </w:tcPr>
          <w:p w:rsidR="005630E8" w:rsidRPr="002566D2" w:rsidRDefault="005630E8" w:rsidP="00097C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566D2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№7</w:t>
            </w:r>
          </w:p>
        </w:tc>
        <w:tc>
          <w:tcPr>
            <w:tcW w:w="1134" w:type="dxa"/>
          </w:tcPr>
          <w:p w:rsidR="005630E8" w:rsidRPr="0051526A" w:rsidRDefault="005630E8" w:rsidP="00097C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630E8" w:rsidRPr="0051526A" w:rsidRDefault="005630E8" w:rsidP="00097C88">
            <w:pPr>
              <w:rPr>
                <w:rFonts w:ascii="Times New Roman" w:hAnsi="Times New Roman"/>
                <w:sz w:val="24"/>
                <w:szCs w:val="24"/>
              </w:rPr>
            </w:pPr>
            <w:r w:rsidRPr="0051526A">
              <w:rPr>
                <w:rFonts w:ascii="Times New Roman" w:hAnsi="Times New Roman"/>
                <w:sz w:val="24"/>
                <w:szCs w:val="24"/>
              </w:rPr>
              <w:t>Уметь употреблять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языковой и речевой материал </w:t>
            </w:r>
            <w:r w:rsidRPr="0051526A">
              <w:rPr>
                <w:rFonts w:ascii="Times New Roman" w:hAnsi="Times New Roman"/>
                <w:sz w:val="24"/>
                <w:szCs w:val="24"/>
              </w:rPr>
              <w:t xml:space="preserve"> в различных ситуациях контроля</w:t>
            </w:r>
          </w:p>
        </w:tc>
        <w:tc>
          <w:tcPr>
            <w:tcW w:w="2693" w:type="dxa"/>
          </w:tcPr>
          <w:p w:rsidR="005630E8" w:rsidRPr="009D1AA9" w:rsidRDefault="005630E8" w:rsidP="00097C8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6C2866">
              <w:rPr>
                <w:rFonts w:ascii="Times New Roman" w:hAnsi="Times New Roman"/>
                <w:sz w:val="24"/>
                <w:szCs w:val="24"/>
              </w:rPr>
              <w:t xml:space="preserve">Формирование умения планировать, контролировать и оценивать учебные действия в соответствии с </w:t>
            </w:r>
            <w:r w:rsidRPr="006C2866">
              <w:rPr>
                <w:rFonts w:ascii="Times New Roman" w:hAnsi="Times New Roman"/>
                <w:sz w:val="24"/>
                <w:szCs w:val="24"/>
              </w:rPr>
              <w:lastRenderedPageBreak/>
              <w:t>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1984" w:type="dxa"/>
          </w:tcPr>
          <w:p w:rsidR="005630E8" w:rsidRPr="009D1AA9" w:rsidRDefault="005630E8" w:rsidP="00097C88">
            <w:pPr>
              <w:rPr>
                <w:rFonts w:ascii="Times New Roman" w:hAnsi="Times New Roman"/>
                <w:sz w:val="24"/>
                <w:szCs w:val="24"/>
              </w:rPr>
            </w:pPr>
            <w:r w:rsidRPr="00BE0E9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Осознание возможностей самореализации и самоадаптации средствами </w:t>
            </w:r>
            <w:r w:rsidRPr="00BE0E97">
              <w:rPr>
                <w:rFonts w:ascii="Times New Roman" w:hAnsi="Times New Roman"/>
                <w:sz w:val="24"/>
                <w:szCs w:val="24"/>
              </w:rPr>
              <w:lastRenderedPageBreak/>
              <w:t>иностранного языка;</w:t>
            </w:r>
          </w:p>
        </w:tc>
        <w:tc>
          <w:tcPr>
            <w:tcW w:w="1701" w:type="dxa"/>
          </w:tcPr>
          <w:p w:rsidR="005630E8" w:rsidRPr="001F3E17" w:rsidRDefault="005630E8" w:rsidP="00FD45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Аудиокурс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</w:t>
            </w:r>
          </w:p>
        </w:tc>
        <w:tc>
          <w:tcPr>
            <w:tcW w:w="1134" w:type="dxa"/>
          </w:tcPr>
          <w:p w:rsidR="005630E8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709" w:type="dxa"/>
          </w:tcPr>
          <w:p w:rsidR="005630E8" w:rsidRPr="009D1AA9" w:rsidRDefault="005630E8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30E8" w:rsidRPr="00AD5804" w:rsidTr="00FD45B5">
        <w:tc>
          <w:tcPr>
            <w:tcW w:w="532" w:type="dxa"/>
          </w:tcPr>
          <w:p w:rsidR="005630E8" w:rsidRPr="0051526A" w:rsidRDefault="005630E8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5630E8" w:rsidRPr="00EB0E03" w:rsidRDefault="003B2D1C" w:rsidP="00FD45B5">
            <w:pPr>
              <w:pStyle w:val="a3"/>
              <w:rPr>
                <w:i/>
                <w:szCs w:val="29"/>
              </w:rPr>
            </w:pPr>
            <w:r>
              <w:rPr>
                <w:b/>
                <w:szCs w:val="29"/>
              </w:rPr>
              <w:t>Прощальная вечеринка 8</w:t>
            </w:r>
            <w:r w:rsidR="005630E8" w:rsidRPr="002A7B11">
              <w:rPr>
                <w:b/>
                <w:szCs w:val="29"/>
              </w:rPr>
              <w:t xml:space="preserve"> часов</w:t>
            </w:r>
          </w:p>
        </w:tc>
        <w:tc>
          <w:tcPr>
            <w:tcW w:w="1134" w:type="dxa"/>
          </w:tcPr>
          <w:p w:rsidR="005630E8" w:rsidRPr="0051526A" w:rsidRDefault="005630E8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630E8" w:rsidRPr="0051526A" w:rsidRDefault="005630E8" w:rsidP="00FD1B74">
            <w:pPr>
              <w:pStyle w:val="a3"/>
            </w:pPr>
          </w:p>
        </w:tc>
        <w:tc>
          <w:tcPr>
            <w:tcW w:w="2693" w:type="dxa"/>
          </w:tcPr>
          <w:p w:rsidR="005630E8" w:rsidRPr="0051526A" w:rsidRDefault="005630E8" w:rsidP="00FD45B5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1984" w:type="dxa"/>
          </w:tcPr>
          <w:p w:rsidR="005630E8" w:rsidRPr="009D1AA9" w:rsidRDefault="005630E8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30E8" w:rsidRPr="001F3E17" w:rsidRDefault="005630E8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630E8" w:rsidRPr="00AD5804" w:rsidRDefault="005630E8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30E8" w:rsidRPr="00AD5804" w:rsidRDefault="005630E8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30E8" w:rsidRPr="009D1AA9" w:rsidTr="00FD45B5">
        <w:tc>
          <w:tcPr>
            <w:tcW w:w="532" w:type="dxa"/>
          </w:tcPr>
          <w:p w:rsidR="005630E8" w:rsidRPr="0051526A" w:rsidRDefault="005630E8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695" w:type="dxa"/>
          </w:tcPr>
          <w:p w:rsidR="005630E8" w:rsidRDefault="005630E8" w:rsidP="00097C88">
            <w:pPr>
              <w:pStyle w:val="a3"/>
              <w:rPr>
                <w:szCs w:val="29"/>
              </w:rPr>
            </w:pPr>
            <w:r>
              <w:rPr>
                <w:szCs w:val="29"/>
              </w:rPr>
              <w:t>Немцы за границей.</w:t>
            </w:r>
          </w:p>
        </w:tc>
        <w:tc>
          <w:tcPr>
            <w:tcW w:w="1134" w:type="dxa"/>
          </w:tcPr>
          <w:p w:rsidR="005630E8" w:rsidRPr="0051526A" w:rsidRDefault="003B2D1C" w:rsidP="00097C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630E8" w:rsidRPr="00B86D99" w:rsidRDefault="005630E8" w:rsidP="00097C88">
            <w:pPr>
              <w:pStyle w:val="a3"/>
            </w:pPr>
            <w:r w:rsidRPr="00B86D99">
              <w:t>воспринимать на слух, понимать диалог, высказывать и аргументировать свое мнение</w:t>
            </w:r>
          </w:p>
          <w:p w:rsidR="005630E8" w:rsidRPr="00B86D99" w:rsidRDefault="005630E8" w:rsidP="00097C88">
            <w:pPr>
              <w:pStyle w:val="a3"/>
            </w:pPr>
            <w:r w:rsidRPr="00B86D99">
              <w:t>- читать тексты и находить запрашиваемую информацию</w:t>
            </w:r>
          </w:p>
          <w:p w:rsidR="005630E8" w:rsidRPr="00B86D99" w:rsidRDefault="005630E8" w:rsidP="00097C88">
            <w:pPr>
              <w:pStyle w:val="a3"/>
            </w:pPr>
            <w:r w:rsidRPr="00B86D99">
              <w:t>- читать и понимать страноведческий текст о мигрантах</w:t>
            </w:r>
          </w:p>
          <w:p w:rsidR="005630E8" w:rsidRPr="0051526A" w:rsidRDefault="005630E8" w:rsidP="00097C88">
            <w:pPr>
              <w:pStyle w:val="a3"/>
            </w:pPr>
          </w:p>
        </w:tc>
        <w:tc>
          <w:tcPr>
            <w:tcW w:w="2693" w:type="dxa"/>
          </w:tcPr>
          <w:p w:rsidR="005630E8" w:rsidRPr="001F3E17" w:rsidRDefault="005630E8" w:rsidP="00097C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FB47AC">
              <w:rPr>
                <w:rFonts w:ascii="Times New Roman" w:hAnsi="Times New Roman"/>
                <w:sz w:val="24"/>
                <w:szCs w:val="24"/>
              </w:rPr>
              <w:t>ормирование готовности и способности вести диалог с другими людьми и достигать в нём взаимопонимания.</w:t>
            </w:r>
          </w:p>
        </w:tc>
        <w:tc>
          <w:tcPr>
            <w:tcW w:w="1984" w:type="dxa"/>
          </w:tcPr>
          <w:p w:rsidR="005630E8" w:rsidRPr="009D1AA9" w:rsidRDefault="005630E8" w:rsidP="00097C88">
            <w:pPr>
              <w:rPr>
                <w:rFonts w:ascii="Times New Roman" w:hAnsi="Times New Roman"/>
                <w:sz w:val="24"/>
                <w:szCs w:val="24"/>
              </w:rPr>
            </w:pPr>
            <w:r w:rsidRPr="00BE0E97">
              <w:rPr>
                <w:rFonts w:ascii="Times New Roman" w:hAnsi="Times New Roman"/>
                <w:sz w:val="24"/>
                <w:szCs w:val="24"/>
              </w:rPr>
              <w:t>Осознание возможностей самореализации и самоадаптации средствами иностранного языка;</w:t>
            </w:r>
          </w:p>
        </w:tc>
        <w:tc>
          <w:tcPr>
            <w:tcW w:w="1701" w:type="dxa"/>
          </w:tcPr>
          <w:p w:rsidR="005630E8" w:rsidRPr="001F3E17" w:rsidRDefault="005630E8" w:rsidP="00FD45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Аудиокурс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</w:t>
            </w:r>
          </w:p>
        </w:tc>
        <w:tc>
          <w:tcPr>
            <w:tcW w:w="1134" w:type="dxa"/>
          </w:tcPr>
          <w:p w:rsidR="005630E8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709" w:type="dxa"/>
          </w:tcPr>
          <w:p w:rsidR="005630E8" w:rsidRPr="009D1AA9" w:rsidRDefault="005630E8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30E8" w:rsidRPr="00FB47AC" w:rsidTr="00FD45B5">
        <w:tc>
          <w:tcPr>
            <w:tcW w:w="532" w:type="dxa"/>
          </w:tcPr>
          <w:p w:rsidR="005630E8" w:rsidRPr="0051526A" w:rsidRDefault="005630E8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695" w:type="dxa"/>
          </w:tcPr>
          <w:p w:rsidR="005630E8" w:rsidRDefault="005630E8" w:rsidP="00097C88">
            <w:pPr>
              <w:pStyle w:val="a3"/>
              <w:rPr>
                <w:szCs w:val="29"/>
              </w:rPr>
            </w:pPr>
            <w:r>
              <w:rPr>
                <w:szCs w:val="29"/>
              </w:rPr>
              <w:t>Иностранцы в Германии</w:t>
            </w:r>
          </w:p>
        </w:tc>
        <w:tc>
          <w:tcPr>
            <w:tcW w:w="1134" w:type="dxa"/>
          </w:tcPr>
          <w:p w:rsidR="005630E8" w:rsidRPr="0051526A" w:rsidRDefault="003B2D1C" w:rsidP="00097C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630E8" w:rsidRPr="00B86D99" w:rsidRDefault="005630E8" w:rsidP="00097C88">
            <w:pPr>
              <w:pStyle w:val="a3"/>
            </w:pPr>
            <w:r w:rsidRPr="00B86D99">
              <w:t>строить высказывание, соблюдая правильный порядок слов с двумя дополнениями в дательном и винительном падежах</w:t>
            </w:r>
          </w:p>
          <w:p w:rsidR="005630E8" w:rsidRPr="00B86D99" w:rsidRDefault="005630E8" w:rsidP="00097C88">
            <w:pPr>
              <w:pStyle w:val="a3"/>
            </w:pPr>
            <w:r w:rsidRPr="00B86D99">
              <w:t xml:space="preserve">- понимать на слух речь учителя и одноклассников, </w:t>
            </w:r>
            <w:proofErr w:type="spellStart"/>
            <w:r w:rsidRPr="00B86D99">
              <w:t>аудиотексты</w:t>
            </w:r>
            <w:proofErr w:type="spellEnd"/>
            <w:r w:rsidRPr="00B86D99">
              <w:t>, построенные на знакомом материале</w:t>
            </w:r>
          </w:p>
          <w:p w:rsidR="005630E8" w:rsidRPr="0051526A" w:rsidRDefault="005630E8" w:rsidP="00097C88">
            <w:pPr>
              <w:pStyle w:val="a3"/>
            </w:pPr>
          </w:p>
        </w:tc>
        <w:tc>
          <w:tcPr>
            <w:tcW w:w="2693" w:type="dxa"/>
          </w:tcPr>
          <w:p w:rsidR="005630E8" w:rsidRPr="001F3E17" w:rsidRDefault="005630E8" w:rsidP="00097C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6315BF">
              <w:rPr>
                <w:rFonts w:ascii="Times New Roman" w:hAnsi="Times New Roman"/>
                <w:sz w:val="24"/>
                <w:szCs w:val="24"/>
              </w:rPr>
              <w:t>отовность слуш</w:t>
            </w:r>
            <w:r>
              <w:rPr>
                <w:rFonts w:ascii="Times New Roman" w:hAnsi="Times New Roman"/>
                <w:sz w:val="24"/>
                <w:szCs w:val="24"/>
              </w:rPr>
              <w:t>ать собеседника и вести диалог.</w:t>
            </w:r>
          </w:p>
        </w:tc>
        <w:tc>
          <w:tcPr>
            <w:tcW w:w="1984" w:type="dxa"/>
          </w:tcPr>
          <w:p w:rsidR="005630E8" w:rsidRPr="009D1AA9" w:rsidRDefault="005630E8" w:rsidP="00097C88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F105D">
              <w:rPr>
                <w:rFonts w:ascii="Times New Roman" w:hAnsi="Times New Roman"/>
                <w:sz w:val="24"/>
                <w:szCs w:val="24"/>
              </w:rPr>
              <w:t>Существенное расширение лексического запаса и лингвистического кругозора;</w:t>
            </w:r>
          </w:p>
        </w:tc>
        <w:tc>
          <w:tcPr>
            <w:tcW w:w="1701" w:type="dxa"/>
          </w:tcPr>
          <w:p w:rsidR="005630E8" w:rsidRPr="001F3E17" w:rsidRDefault="005630E8" w:rsidP="00FD45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Аудиокурс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</w:t>
            </w:r>
          </w:p>
        </w:tc>
        <w:tc>
          <w:tcPr>
            <w:tcW w:w="1134" w:type="dxa"/>
          </w:tcPr>
          <w:p w:rsidR="005630E8" w:rsidRPr="00FB47AC" w:rsidRDefault="003D547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709" w:type="dxa"/>
          </w:tcPr>
          <w:p w:rsidR="005630E8" w:rsidRPr="00FB47AC" w:rsidRDefault="005630E8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30E8" w:rsidRPr="00FB47AC" w:rsidTr="00FD45B5">
        <w:tc>
          <w:tcPr>
            <w:tcW w:w="532" w:type="dxa"/>
          </w:tcPr>
          <w:p w:rsidR="005630E8" w:rsidRPr="0051526A" w:rsidRDefault="005630E8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695" w:type="dxa"/>
          </w:tcPr>
          <w:p w:rsidR="005630E8" w:rsidRDefault="005630E8" w:rsidP="00097C88">
            <w:pPr>
              <w:pStyle w:val="a3"/>
              <w:rPr>
                <w:szCs w:val="29"/>
              </w:rPr>
            </w:pPr>
            <w:r>
              <w:rPr>
                <w:szCs w:val="29"/>
              </w:rPr>
              <w:t>Идеи для подарков</w:t>
            </w:r>
          </w:p>
        </w:tc>
        <w:tc>
          <w:tcPr>
            <w:tcW w:w="1134" w:type="dxa"/>
          </w:tcPr>
          <w:p w:rsidR="005630E8" w:rsidRPr="0051526A" w:rsidRDefault="003B2D1C" w:rsidP="00097C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630E8" w:rsidRPr="00B86D99" w:rsidRDefault="005630E8" w:rsidP="00097C88">
            <w:pPr>
              <w:pStyle w:val="a3"/>
            </w:pPr>
            <w:r w:rsidRPr="00B86D99">
              <w:t>воспринимать на слух песню, понимать и находить информацию о подарках</w:t>
            </w:r>
          </w:p>
          <w:p w:rsidR="005630E8" w:rsidRPr="0051526A" w:rsidRDefault="005630E8" w:rsidP="00097C88">
            <w:pPr>
              <w:pStyle w:val="a3"/>
            </w:pPr>
          </w:p>
        </w:tc>
        <w:tc>
          <w:tcPr>
            <w:tcW w:w="2693" w:type="dxa"/>
          </w:tcPr>
          <w:p w:rsidR="005630E8" w:rsidRPr="00FC717F" w:rsidRDefault="005630E8" w:rsidP="00097C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C717F">
              <w:rPr>
                <w:rFonts w:ascii="Times New Roman" w:hAnsi="Times New Roman"/>
                <w:sz w:val="24"/>
                <w:szCs w:val="24"/>
              </w:rPr>
              <w:t>владение навыками смыслового чтения текстов различных стилей и жанров в соответствии с целями и задачами обучения</w:t>
            </w:r>
          </w:p>
        </w:tc>
        <w:tc>
          <w:tcPr>
            <w:tcW w:w="1984" w:type="dxa"/>
          </w:tcPr>
          <w:p w:rsidR="005630E8" w:rsidRPr="009D1AA9" w:rsidRDefault="005630E8" w:rsidP="00097C88">
            <w:pPr>
              <w:rPr>
                <w:rFonts w:ascii="Times New Roman" w:hAnsi="Times New Roman"/>
                <w:sz w:val="24"/>
                <w:szCs w:val="24"/>
              </w:rPr>
            </w:pPr>
            <w:r w:rsidRPr="00BE0E97">
              <w:rPr>
                <w:rFonts w:ascii="Times New Roman" w:hAnsi="Times New Roman"/>
                <w:sz w:val="24"/>
                <w:szCs w:val="24"/>
              </w:rPr>
              <w:t>Осознание возможностей самореализации и самоадаптации средствами иностранного языка;</w:t>
            </w:r>
          </w:p>
        </w:tc>
        <w:tc>
          <w:tcPr>
            <w:tcW w:w="1701" w:type="dxa"/>
          </w:tcPr>
          <w:p w:rsidR="005630E8" w:rsidRPr="001F3E17" w:rsidRDefault="005630E8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630E8" w:rsidRPr="00FB47AC" w:rsidRDefault="003D547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709" w:type="dxa"/>
          </w:tcPr>
          <w:p w:rsidR="005630E8" w:rsidRPr="00FB47AC" w:rsidRDefault="005630E8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D1C" w:rsidRPr="00FD295D" w:rsidTr="00FD45B5">
        <w:tc>
          <w:tcPr>
            <w:tcW w:w="532" w:type="dxa"/>
          </w:tcPr>
          <w:p w:rsidR="003B2D1C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95" w:type="dxa"/>
          </w:tcPr>
          <w:p w:rsidR="003B2D1C" w:rsidRDefault="003B2D1C" w:rsidP="00097C88">
            <w:pPr>
              <w:pStyle w:val="a3"/>
              <w:rPr>
                <w:szCs w:val="29"/>
              </w:rPr>
            </w:pPr>
            <w:r>
              <w:rPr>
                <w:szCs w:val="29"/>
              </w:rPr>
              <w:t>Учимся дарить подарки.</w:t>
            </w:r>
          </w:p>
        </w:tc>
        <w:tc>
          <w:tcPr>
            <w:tcW w:w="1134" w:type="dxa"/>
          </w:tcPr>
          <w:p w:rsidR="003B2D1C" w:rsidRPr="0051526A" w:rsidRDefault="003B2D1C" w:rsidP="00097C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B2D1C" w:rsidRPr="00B86D99" w:rsidRDefault="003B2D1C" w:rsidP="00097C88">
            <w:pPr>
              <w:pStyle w:val="a3"/>
            </w:pPr>
            <w:r w:rsidRPr="00B86D99">
              <w:t>употреблять в речи краткие разговорные формы слов</w:t>
            </w:r>
          </w:p>
          <w:p w:rsidR="003B2D1C" w:rsidRPr="00B86D99" w:rsidRDefault="003B2D1C" w:rsidP="00097C88">
            <w:pPr>
              <w:pStyle w:val="a3"/>
            </w:pPr>
            <w:r w:rsidRPr="00B86D99">
              <w:t>- составлять план вечеринки</w:t>
            </w:r>
          </w:p>
          <w:p w:rsidR="003B2D1C" w:rsidRPr="00B86D99" w:rsidRDefault="003B2D1C" w:rsidP="00097C88">
            <w:pPr>
              <w:pStyle w:val="a3"/>
            </w:pPr>
            <w:r w:rsidRPr="00B86D99">
              <w:t>- планировать вечеринку, обсуждая меню</w:t>
            </w:r>
          </w:p>
          <w:p w:rsidR="003B2D1C" w:rsidRPr="00B86D99" w:rsidRDefault="003B2D1C" w:rsidP="00097C88">
            <w:pPr>
              <w:pStyle w:val="a3"/>
            </w:pPr>
            <w:r w:rsidRPr="00B86D99">
              <w:t>- употреблять речевые обороты в ситуации «Прощание»</w:t>
            </w:r>
          </w:p>
          <w:p w:rsidR="003B2D1C" w:rsidRPr="0051526A" w:rsidRDefault="003B2D1C" w:rsidP="00097C88">
            <w:pPr>
              <w:pStyle w:val="a3"/>
            </w:pPr>
          </w:p>
        </w:tc>
        <w:tc>
          <w:tcPr>
            <w:tcW w:w="2693" w:type="dxa"/>
          </w:tcPr>
          <w:p w:rsidR="003B2D1C" w:rsidRDefault="003B2D1C" w:rsidP="00097C88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24543D">
              <w:rPr>
                <w:rFonts w:ascii="Times New Roman" w:hAnsi="Times New Roman"/>
                <w:sz w:val="24"/>
                <w:szCs w:val="24"/>
              </w:rPr>
              <w:t>Овладение навыками смыслового чтения текстов различных стилей и жанров в соответствии с целями и задачами обучения</w:t>
            </w:r>
          </w:p>
        </w:tc>
        <w:tc>
          <w:tcPr>
            <w:tcW w:w="1984" w:type="dxa"/>
          </w:tcPr>
          <w:p w:rsidR="003B2D1C" w:rsidRPr="009D1AA9" w:rsidRDefault="003B2D1C" w:rsidP="00097C88">
            <w:pPr>
              <w:rPr>
                <w:rFonts w:ascii="Times New Roman" w:hAnsi="Times New Roman"/>
                <w:sz w:val="24"/>
                <w:szCs w:val="24"/>
              </w:rPr>
            </w:pPr>
            <w:r w:rsidRPr="00294491">
              <w:rPr>
                <w:rFonts w:ascii="Times New Roman" w:hAnsi="Times New Roman"/>
                <w:sz w:val="24"/>
                <w:szCs w:val="24"/>
              </w:rPr>
              <w:t>Формирование дружелюбного и толерантного отношен</w:t>
            </w:r>
            <w:r>
              <w:rPr>
                <w:rFonts w:ascii="Times New Roman" w:hAnsi="Times New Roman"/>
                <w:sz w:val="24"/>
                <w:szCs w:val="24"/>
              </w:rPr>
              <w:t>ия к проявлениям иной культуры</w:t>
            </w:r>
          </w:p>
        </w:tc>
        <w:tc>
          <w:tcPr>
            <w:tcW w:w="1701" w:type="dxa"/>
          </w:tcPr>
          <w:p w:rsidR="003B2D1C" w:rsidRPr="001F3E17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2D1C" w:rsidRPr="00FD295D" w:rsidRDefault="003D547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709" w:type="dxa"/>
          </w:tcPr>
          <w:p w:rsidR="003B2D1C" w:rsidRPr="00FD295D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D1C" w:rsidRPr="009245EB" w:rsidTr="00FD45B5">
        <w:tc>
          <w:tcPr>
            <w:tcW w:w="532" w:type="dxa"/>
          </w:tcPr>
          <w:p w:rsidR="003B2D1C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695" w:type="dxa"/>
          </w:tcPr>
          <w:p w:rsidR="003B2D1C" w:rsidRPr="002A7B11" w:rsidRDefault="003B2D1C" w:rsidP="00097C88">
            <w:pPr>
              <w:pStyle w:val="a3"/>
              <w:jc w:val="center"/>
              <w:rPr>
                <w:szCs w:val="29"/>
              </w:rPr>
            </w:pPr>
            <w:r w:rsidRPr="002A7B11">
              <w:rPr>
                <w:szCs w:val="29"/>
              </w:rPr>
              <w:t>Большая перемена</w:t>
            </w:r>
          </w:p>
        </w:tc>
        <w:tc>
          <w:tcPr>
            <w:tcW w:w="1134" w:type="dxa"/>
          </w:tcPr>
          <w:p w:rsidR="003B2D1C" w:rsidRPr="0051526A" w:rsidRDefault="003B2D1C" w:rsidP="00097C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B2D1C" w:rsidRPr="0051526A" w:rsidRDefault="003B2D1C" w:rsidP="00097C88">
            <w:pPr>
              <w:pStyle w:val="a3"/>
            </w:pPr>
            <w:r w:rsidRPr="00B86D99">
              <w:t>- воспринимать на слух, понимать, дописывать историю по иллюстрации, писать диалоги, готовиться к устному экзамену, употреблять в речи изученную грамматику, называть сложные существительные и их составные части.</w:t>
            </w:r>
          </w:p>
        </w:tc>
        <w:tc>
          <w:tcPr>
            <w:tcW w:w="2693" w:type="dxa"/>
          </w:tcPr>
          <w:p w:rsidR="003B2D1C" w:rsidRPr="0051526A" w:rsidRDefault="003B2D1C" w:rsidP="00097C88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6C2866">
              <w:rPr>
                <w:rFonts w:ascii="Times New Roman" w:hAnsi="Times New Roman"/>
                <w:sz w:val="24"/>
                <w:szCs w:val="24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1984" w:type="dxa"/>
          </w:tcPr>
          <w:p w:rsidR="003B2D1C" w:rsidRPr="009D1AA9" w:rsidRDefault="003B2D1C" w:rsidP="00097C88">
            <w:pPr>
              <w:rPr>
                <w:rFonts w:ascii="Times New Roman" w:hAnsi="Times New Roman"/>
                <w:sz w:val="24"/>
                <w:szCs w:val="24"/>
              </w:rPr>
            </w:pPr>
            <w:r w:rsidRPr="00BE0E97">
              <w:rPr>
                <w:rFonts w:ascii="Times New Roman" w:hAnsi="Times New Roman"/>
                <w:sz w:val="24"/>
                <w:szCs w:val="24"/>
              </w:rPr>
              <w:t>Формирование уважительного отношения к иному мнению, истории и культуре других народов</w:t>
            </w:r>
          </w:p>
        </w:tc>
        <w:tc>
          <w:tcPr>
            <w:tcW w:w="1701" w:type="dxa"/>
          </w:tcPr>
          <w:p w:rsidR="003B2D1C" w:rsidRPr="001F3E17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2D1C" w:rsidRPr="009245EB" w:rsidRDefault="003D547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02.05</w:t>
            </w:r>
          </w:p>
        </w:tc>
        <w:tc>
          <w:tcPr>
            <w:tcW w:w="709" w:type="dxa"/>
          </w:tcPr>
          <w:p w:rsidR="003B2D1C" w:rsidRPr="009245EB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D1C" w:rsidRPr="009D1AA9" w:rsidTr="00FD45B5">
        <w:tc>
          <w:tcPr>
            <w:tcW w:w="532" w:type="dxa"/>
          </w:tcPr>
          <w:p w:rsidR="003B2D1C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695" w:type="dxa"/>
          </w:tcPr>
          <w:p w:rsidR="003B2D1C" w:rsidRPr="0051526A" w:rsidRDefault="003B2D1C" w:rsidP="00097C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134" w:type="dxa"/>
          </w:tcPr>
          <w:p w:rsidR="003B2D1C" w:rsidRPr="0051526A" w:rsidRDefault="003B2D1C" w:rsidP="00097C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B2D1C" w:rsidRPr="00B86D99" w:rsidRDefault="003B2D1C" w:rsidP="00097C88">
            <w:pPr>
              <w:pStyle w:val="a3"/>
            </w:pPr>
            <w:r w:rsidRPr="00B86D99">
              <w:t xml:space="preserve">воспринимать на слух, понимать диалог, высказывать </w:t>
            </w:r>
            <w:r w:rsidRPr="00B86D99">
              <w:lastRenderedPageBreak/>
              <w:t>и аргументировать свое мнение</w:t>
            </w:r>
          </w:p>
          <w:p w:rsidR="003B2D1C" w:rsidRPr="00B86D99" w:rsidRDefault="003B2D1C" w:rsidP="00097C88">
            <w:pPr>
              <w:pStyle w:val="a3"/>
            </w:pPr>
            <w:r w:rsidRPr="00B86D99">
              <w:t>- читать тексты и находить запрашиваемую информацию</w:t>
            </w:r>
          </w:p>
          <w:p w:rsidR="003B2D1C" w:rsidRPr="00B86D99" w:rsidRDefault="003B2D1C" w:rsidP="00097C88">
            <w:pPr>
              <w:pStyle w:val="a3"/>
            </w:pPr>
            <w:r w:rsidRPr="00B86D99">
              <w:t>- читать и понимать страноведческий текст о мигрантах</w:t>
            </w:r>
          </w:p>
          <w:p w:rsidR="003B2D1C" w:rsidRPr="00B86D99" w:rsidRDefault="003B2D1C" w:rsidP="00097C88">
            <w:pPr>
              <w:pStyle w:val="a3"/>
            </w:pPr>
            <w:r w:rsidRPr="00B86D99">
              <w:t>- строить высказывание, соблюдая правильный порядок слов с двумя дополнениями в дательном и винительном падежах</w:t>
            </w:r>
          </w:p>
          <w:p w:rsidR="003B2D1C" w:rsidRPr="00B86D99" w:rsidRDefault="003B2D1C" w:rsidP="00097C88">
            <w:pPr>
              <w:pStyle w:val="a3"/>
            </w:pPr>
            <w:r w:rsidRPr="00B86D99">
              <w:t xml:space="preserve">- понимать на слух речь учителя и одноклассников, </w:t>
            </w:r>
            <w:proofErr w:type="spellStart"/>
            <w:r w:rsidRPr="00B86D99">
              <w:t>аудиотексты</w:t>
            </w:r>
            <w:proofErr w:type="spellEnd"/>
            <w:r w:rsidRPr="00B86D99">
              <w:t>, построенные на знакомом материале</w:t>
            </w:r>
          </w:p>
          <w:p w:rsidR="003B2D1C" w:rsidRPr="0051526A" w:rsidRDefault="003B2D1C" w:rsidP="00097C88">
            <w:pPr>
              <w:pStyle w:val="a3"/>
            </w:pPr>
          </w:p>
        </w:tc>
        <w:tc>
          <w:tcPr>
            <w:tcW w:w="2693" w:type="dxa"/>
          </w:tcPr>
          <w:p w:rsidR="003B2D1C" w:rsidRPr="009D1AA9" w:rsidRDefault="003B2D1C" w:rsidP="00097C8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2D1C" w:rsidRPr="009D1AA9" w:rsidRDefault="003B2D1C" w:rsidP="00097C88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F105D">
              <w:rPr>
                <w:rFonts w:ascii="Times New Roman" w:hAnsi="Times New Roman"/>
                <w:sz w:val="24"/>
                <w:szCs w:val="24"/>
              </w:rPr>
              <w:t xml:space="preserve">Существенное расширение лексического </w:t>
            </w:r>
            <w:r w:rsidRPr="004F105D">
              <w:rPr>
                <w:rFonts w:ascii="Times New Roman" w:hAnsi="Times New Roman"/>
                <w:sz w:val="24"/>
                <w:szCs w:val="24"/>
              </w:rPr>
              <w:lastRenderedPageBreak/>
              <w:t>запаса и лингвистического кругозора;</w:t>
            </w:r>
          </w:p>
        </w:tc>
        <w:tc>
          <w:tcPr>
            <w:tcW w:w="1701" w:type="dxa"/>
          </w:tcPr>
          <w:p w:rsidR="003B2D1C" w:rsidRPr="001F3E17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2D1C" w:rsidRPr="009D1AA9" w:rsidRDefault="003D547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709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D1C" w:rsidRPr="009D1AA9" w:rsidTr="00FD45B5">
        <w:tc>
          <w:tcPr>
            <w:tcW w:w="532" w:type="dxa"/>
          </w:tcPr>
          <w:p w:rsidR="003B2D1C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695" w:type="dxa"/>
          </w:tcPr>
          <w:p w:rsidR="003B2D1C" w:rsidRPr="002A7B11" w:rsidRDefault="003B2D1C" w:rsidP="00097C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A7B11">
              <w:rPr>
                <w:rFonts w:ascii="Times New Roman" w:hAnsi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134" w:type="dxa"/>
          </w:tcPr>
          <w:p w:rsidR="003B2D1C" w:rsidRPr="0051526A" w:rsidRDefault="003B2D1C" w:rsidP="00097C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B2D1C" w:rsidRPr="0051526A" w:rsidRDefault="003B2D1C" w:rsidP="00097C88">
            <w:pPr>
              <w:pStyle w:val="a3"/>
            </w:pPr>
            <w:r w:rsidRPr="0051526A">
              <w:t>Уметь употреблять</w:t>
            </w:r>
            <w:r>
              <w:t xml:space="preserve"> языковой и речевой материал </w:t>
            </w:r>
            <w:r w:rsidRPr="0051526A">
              <w:t xml:space="preserve"> в различных ситуациях контроля</w:t>
            </w:r>
          </w:p>
        </w:tc>
        <w:tc>
          <w:tcPr>
            <w:tcW w:w="2693" w:type="dxa"/>
          </w:tcPr>
          <w:p w:rsidR="003B2D1C" w:rsidRPr="009D1AA9" w:rsidRDefault="003B2D1C" w:rsidP="00097C8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6C2866">
              <w:rPr>
                <w:rFonts w:ascii="Times New Roman" w:hAnsi="Times New Roman"/>
                <w:sz w:val="24"/>
                <w:szCs w:val="24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1984" w:type="dxa"/>
          </w:tcPr>
          <w:p w:rsidR="003B2D1C" w:rsidRPr="009D1AA9" w:rsidRDefault="003B2D1C" w:rsidP="00097C88">
            <w:pPr>
              <w:rPr>
                <w:rFonts w:ascii="Times New Roman" w:hAnsi="Times New Roman"/>
                <w:sz w:val="24"/>
                <w:szCs w:val="24"/>
              </w:rPr>
            </w:pPr>
            <w:r w:rsidRPr="00BE0E97">
              <w:rPr>
                <w:rFonts w:ascii="Times New Roman" w:hAnsi="Times New Roman"/>
                <w:sz w:val="24"/>
                <w:szCs w:val="24"/>
              </w:rPr>
              <w:t>Осознание возможностей самореализации и самоадаптации средствами иностранного языка;</w:t>
            </w:r>
          </w:p>
        </w:tc>
        <w:tc>
          <w:tcPr>
            <w:tcW w:w="1701" w:type="dxa"/>
          </w:tcPr>
          <w:p w:rsidR="003B2D1C" w:rsidRPr="001F3E17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2D1C" w:rsidRPr="009D1AA9" w:rsidRDefault="003D547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709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D1C" w:rsidRPr="009D1AA9" w:rsidTr="00FD45B5">
        <w:tc>
          <w:tcPr>
            <w:tcW w:w="532" w:type="dxa"/>
          </w:tcPr>
          <w:p w:rsidR="003B2D1C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95" w:type="dxa"/>
          </w:tcPr>
          <w:p w:rsidR="003B2D1C" w:rsidRPr="0051526A" w:rsidRDefault="003B2D1C" w:rsidP="00097C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итоговой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контрольной работы</w:t>
            </w:r>
          </w:p>
        </w:tc>
        <w:tc>
          <w:tcPr>
            <w:tcW w:w="1134" w:type="dxa"/>
          </w:tcPr>
          <w:p w:rsidR="003B2D1C" w:rsidRPr="0051526A" w:rsidRDefault="003B2D1C" w:rsidP="00097C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3B2D1C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B2D1C" w:rsidRPr="009D1AA9" w:rsidRDefault="003B2D1C" w:rsidP="00FD45B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2D1C" w:rsidRPr="001F3E17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2D1C" w:rsidRPr="009D1AA9" w:rsidRDefault="003D547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709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D1C" w:rsidRPr="009D1AA9" w:rsidTr="00FD45B5">
        <w:tc>
          <w:tcPr>
            <w:tcW w:w="532" w:type="dxa"/>
          </w:tcPr>
          <w:p w:rsidR="003B2D1C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B2D1C" w:rsidRPr="002A7B11" w:rsidRDefault="003B2D1C" w:rsidP="00FD45B5">
            <w:pPr>
              <w:pStyle w:val="a3"/>
              <w:rPr>
                <w:b/>
                <w:szCs w:val="29"/>
              </w:rPr>
            </w:pPr>
          </w:p>
        </w:tc>
        <w:tc>
          <w:tcPr>
            <w:tcW w:w="1134" w:type="dxa"/>
          </w:tcPr>
          <w:p w:rsidR="003B2D1C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B2D1C" w:rsidRPr="0051526A" w:rsidRDefault="003B2D1C" w:rsidP="00FD45B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B2D1C" w:rsidRPr="009D1AA9" w:rsidRDefault="003B2D1C" w:rsidP="00FD45B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2D1C" w:rsidRPr="00BE0E97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D1C" w:rsidRPr="009D1AA9" w:rsidTr="00FD45B5">
        <w:tc>
          <w:tcPr>
            <w:tcW w:w="532" w:type="dxa"/>
          </w:tcPr>
          <w:p w:rsidR="003B2D1C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B2D1C" w:rsidRDefault="003B2D1C" w:rsidP="00FD45B5">
            <w:pPr>
              <w:pStyle w:val="a3"/>
              <w:rPr>
                <w:szCs w:val="29"/>
              </w:rPr>
            </w:pPr>
          </w:p>
        </w:tc>
        <w:tc>
          <w:tcPr>
            <w:tcW w:w="1134" w:type="dxa"/>
          </w:tcPr>
          <w:p w:rsidR="003B2D1C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B2D1C" w:rsidRPr="0051526A" w:rsidRDefault="003B2D1C" w:rsidP="00FD45B5">
            <w:pPr>
              <w:pStyle w:val="a3"/>
            </w:pPr>
          </w:p>
        </w:tc>
        <w:tc>
          <w:tcPr>
            <w:tcW w:w="2693" w:type="dxa"/>
          </w:tcPr>
          <w:p w:rsidR="003B2D1C" w:rsidRPr="001F3E17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D1C" w:rsidRPr="009D1AA9" w:rsidTr="00FD45B5">
        <w:tc>
          <w:tcPr>
            <w:tcW w:w="532" w:type="dxa"/>
          </w:tcPr>
          <w:p w:rsidR="003B2D1C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60-61</w:t>
            </w:r>
          </w:p>
        </w:tc>
        <w:tc>
          <w:tcPr>
            <w:tcW w:w="2695" w:type="dxa"/>
          </w:tcPr>
          <w:p w:rsidR="003B2D1C" w:rsidRDefault="003B2D1C" w:rsidP="00FD45B5">
            <w:pPr>
              <w:pStyle w:val="a3"/>
              <w:rPr>
                <w:szCs w:val="29"/>
              </w:rPr>
            </w:pPr>
          </w:p>
        </w:tc>
        <w:tc>
          <w:tcPr>
            <w:tcW w:w="1134" w:type="dxa"/>
          </w:tcPr>
          <w:p w:rsidR="003B2D1C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B2D1C" w:rsidRPr="0051526A" w:rsidRDefault="003B2D1C" w:rsidP="00FD45B5">
            <w:pPr>
              <w:pStyle w:val="a3"/>
            </w:pPr>
          </w:p>
        </w:tc>
        <w:tc>
          <w:tcPr>
            <w:tcW w:w="2693" w:type="dxa"/>
          </w:tcPr>
          <w:p w:rsidR="003B2D1C" w:rsidRPr="001F3E17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2D1C" w:rsidRPr="009D1AA9" w:rsidRDefault="003B2D1C" w:rsidP="00FD45B5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D1C" w:rsidRPr="009D1AA9" w:rsidTr="00FD45B5">
        <w:tc>
          <w:tcPr>
            <w:tcW w:w="532" w:type="dxa"/>
          </w:tcPr>
          <w:p w:rsidR="003B2D1C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62-63</w:t>
            </w:r>
          </w:p>
        </w:tc>
        <w:tc>
          <w:tcPr>
            <w:tcW w:w="2695" w:type="dxa"/>
          </w:tcPr>
          <w:p w:rsidR="003B2D1C" w:rsidRDefault="003B2D1C" w:rsidP="00FD45B5">
            <w:pPr>
              <w:pStyle w:val="a3"/>
              <w:rPr>
                <w:szCs w:val="29"/>
              </w:rPr>
            </w:pPr>
          </w:p>
        </w:tc>
        <w:tc>
          <w:tcPr>
            <w:tcW w:w="1134" w:type="dxa"/>
          </w:tcPr>
          <w:p w:rsidR="003B2D1C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B2D1C" w:rsidRPr="0051526A" w:rsidRDefault="003B2D1C" w:rsidP="00FD45B5">
            <w:pPr>
              <w:pStyle w:val="a3"/>
            </w:pPr>
          </w:p>
        </w:tc>
        <w:tc>
          <w:tcPr>
            <w:tcW w:w="2693" w:type="dxa"/>
          </w:tcPr>
          <w:p w:rsidR="003B2D1C" w:rsidRPr="00FC717F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D1C" w:rsidRPr="009D1AA9" w:rsidTr="00FD45B5">
        <w:tc>
          <w:tcPr>
            <w:tcW w:w="532" w:type="dxa"/>
          </w:tcPr>
          <w:p w:rsidR="003B2D1C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695" w:type="dxa"/>
          </w:tcPr>
          <w:p w:rsidR="003B2D1C" w:rsidRDefault="003B2D1C" w:rsidP="00FD45B5">
            <w:pPr>
              <w:pStyle w:val="a3"/>
              <w:rPr>
                <w:szCs w:val="29"/>
              </w:rPr>
            </w:pPr>
          </w:p>
        </w:tc>
        <w:tc>
          <w:tcPr>
            <w:tcW w:w="1134" w:type="dxa"/>
          </w:tcPr>
          <w:p w:rsidR="003B2D1C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B2D1C" w:rsidRPr="0051526A" w:rsidRDefault="003B2D1C" w:rsidP="00FD45B5">
            <w:pPr>
              <w:pStyle w:val="a3"/>
            </w:pPr>
          </w:p>
        </w:tc>
        <w:tc>
          <w:tcPr>
            <w:tcW w:w="2693" w:type="dxa"/>
          </w:tcPr>
          <w:p w:rsidR="003B2D1C" w:rsidRDefault="003B2D1C" w:rsidP="00FD45B5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D1C" w:rsidRPr="009D1AA9" w:rsidTr="00FD45B5">
        <w:tc>
          <w:tcPr>
            <w:tcW w:w="532" w:type="dxa"/>
          </w:tcPr>
          <w:p w:rsidR="003B2D1C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695" w:type="dxa"/>
          </w:tcPr>
          <w:p w:rsidR="003B2D1C" w:rsidRPr="002A7B11" w:rsidRDefault="003B2D1C" w:rsidP="00FD45B5">
            <w:pPr>
              <w:pStyle w:val="a3"/>
              <w:jc w:val="center"/>
              <w:rPr>
                <w:szCs w:val="29"/>
              </w:rPr>
            </w:pPr>
          </w:p>
        </w:tc>
        <w:tc>
          <w:tcPr>
            <w:tcW w:w="1134" w:type="dxa"/>
          </w:tcPr>
          <w:p w:rsidR="003B2D1C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B2D1C" w:rsidRPr="0051526A" w:rsidRDefault="003B2D1C" w:rsidP="00FD45B5">
            <w:pPr>
              <w:pStyle w:val="a3"/>
            </w:pPr>
          </w:p>
        </w:tc>
        <w:tc>
          <w:tcPr>
            <w:tcW w:w="2693" w:type="dxa"/>
          </w:tcPr>
          <w:p w:rsidR="003B2D1C" w:rsidRPr="0051526A" w:rsidRDefault="003B2D1C" w:rsidP="00FD45B5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1984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D1C" w:rsidRPr="009D1AA9" w:rsidTr="00FD45B5">
        <w:tc>
          <w:tcPr>
            <w:tcW w:w="532" w:type="dxa"/>
          </w:tcPr>
          <w:p w:rsidR="003B2D1C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695" w:type="dxa"/>
          </w:tcPr>
          <w:p w:rsidR="003B2D1C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2D1C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B2D1C" w:rsidRPr="0051526A" w:rsidRDefault="003B2D1C" w:rsidP="00FD45B5">
            <w:pPr>
              <w:pStyle w:val="a3"/>
            </w:pPr>
          </w:p>
        </w:tc>
        <w:tc>
          <w:tcPr>
            <w:tcW w:w="2693" w:type="dxa"/>
          </w:tcPr>
          <w:p w:rsidR="003B2D1C" w:rsidRPr="009D1AA9" w:rsidRDefault="003B2D1C" w:rsidP="00FD45B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2D1C" w:rsidRPr="009D1AA9" w:rsidRDefault="003B2D1C" w:rsidP="00FD45B5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D1C" w:rsidRPr="009D1AA9" w:rsidTr="00FD45B5">
        <w:tc>
          <w:tcPr>
            <w:tcW w:w="532" w:type="dxa"/>
          </w:tcPr>
          <w:p w:rsidR="003B2D1C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695" w:type="dxa"/>
          </w:tcPr>
          <w:p w:rsidR="003B2D1C" w:rsidRPr="002A7B11" w:rsidRDefault="003B2D1C" w:rsidP="00FD45B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B2D1C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B2D1C" w:rsidRPr="0051526A" w:rsidRDefault="003B2D1C" w:rsidP="00FD45B5">
            <w:pPr>
              <w:pStyle w:val="a3"/>
            </w:pPr>
          </w:p>
        </w:tc>
        <w:tc>
          <w:tcPr>
            <w:tcW w:w="2693" w:type="dxa"/>
          </w:tcPr>
          <w:p w:rsidR="003B2D1C" w:rsidRPr="009D1AA9" w:rsidRDefault="003B2D1C" w:rsidP="00FD45B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D1C" w:rsidRPr="009D1AA9" w:rsidTr="00FD45B5">
        <w:tc>
          <w:tcPr>
            <w:tcW w:w="532" w:type="dxa"/>
          </w:tcPr>
          <w:p w:rsidR="003B2D1C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695" w:type="dxa"/>
          </w:tcPr>
          <w:p w:rsidR="003B2D1C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2D1C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B2D1C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B2D1C" w:rsidRPr="009D1AA9" w:rsidRDefault="003B2D1C" w:rsidP="00FD45B5">
            <w:pPr>
              <w:tabs>
                <w:tab w:val="left" w:pos="1202"/>
                <w:tab w:val="left" w:pos="1310"/>
              </w:tabs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D1C" w:rsidRPr="009D1AA9" w:rsidTr="00FD45B5">
        <w:tc>
          <w:tcPr>
            <w:tcW w:w="532" w:type="dxa"/>
          </w:tcPr>
          <w:p w:rsidR="003B2D1C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6970</w:t>
            </w:r>
          </w:p>
        </w:tc>
        <w:tc>
          <w:tcPr>
            <w:tcW w:w="2695" w:type="dxa"/>
          </w:tcPr>
          <w:p w:rsidR="003B2D1C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1134" w:type="dxa"/>
          </w:tcPr>
          <w:p w:rsidR="003B2D1C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3B2D1C" w:rsidRPr="0051526A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B2D1C" w:rsidRPr="009D1AA9" w:rsidRDefault="003B2D1C" w:rsidP="00FD45B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B2D1C" w:rsidRPr="009D1AA9" w:rsidRDefault="003B2D1C" w:rsidP="00FD45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B373B" w:rsidRDefault="008B373B" w:rsidP="008B373B"/>
    <w:p w:rsidR="00794B5F" w:rsidRDefault="00794B5F"/>
    <w:sectPr w:rsidR="00794B5F" w:rsidSect="005D50A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B373B"/>
    <w:rsid w:val="001131FF"/>
    <w:rsid w:val="001F6788"/>
    <w:rsid w:val="003B2D1C"/>
    <w:rsid w:val="003D547C"/>
    <w:rsid w:val="005630E8"/>
    <w:rsid w:val="00617685"/>
    <w:rsid w:val="00794B5F"/>
    <w:rsid w:val="00825BED"/>
    <w:rsid w:val="00863B0D"/>
    <w:rsid w:val="0087099C"/>
    <w:rsid w:val="008B373B"/>
    <w:rsid w:val="00D9225E"/>
    <w:rsid w:val="00FD1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7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B37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B37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8B37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8B37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2425</Words>
  <Characters>13825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</dc:creator>
  <cp:keywords/>
  <dc:description/>
  <cp:lastModifiedBy>Математика</cp:lastModifiedBy>
  <cp:revision>6</cp:revision>
  <cp:lastPrinted>2018-09-20T07:49:00Z</cp:lastPrinted>
  <dcterms:created xsi:type="dcterms:W3CDTF">2018-09-18T10:47:00Z</dcterms:created>
  <dcterms:modified xsi:type="dcterms:W3CDTF">2018-09-20T07:49:00Z</dcterms:modified>
</cp:coreProperties>
</file>